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8060" w14:textId="425FB3B7" w:rsidR="00E74C0E" w:rsidRPr="008E735F" w:rsidRDefault="005B23AF" w:rsidP="00EE5DF2">
      <w:pPr>
        <w:jc w:val="center"/>
        <w:rPr>
          <w:rFonts w:cstheme="minorHAnsi"/>
          <w:b/>
          <w:bCs/>
          <w:sz w:val="32"/>
          <w:szCs w:val="32"/>
        </w:rPr>
      </w:pPr>
      <w:r w:rsidRPr="008E735F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C7E4EAA" wp14:editId="3DB2B57E">
            <wp:extent cx="1612395" cy="807722"/>
            <wp:effectExtent l="0" t="0" r="6985" b="0"/>
            <wp:docPr id="125089155" name="Imagem 12508915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9155" name="Imagem 4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95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95AD" w14:textId="007041EF" w:rsidR="00DE6E54" w:rsidRPr="008E735F" w:rsidRDefault="00A97B2B" w:rsidP="00EE5DF2">
      <w:pPr>
        <w:jc w:val="center"/>
        <w:rPr>
          <w:rFonts w:cstheme="minorHAnsi"/>
          <w:b/>
          <w:bCs/>
          <w:sz w:val="32"/>
          <w:szCs w:val="32"/>
        </w:rPr>
      </w:pPr>
      <w:r w:rsidRPr="008E735F">
        <w:rPr>
          <w:rFonts w:cstheme="minorHAnsi"/>
          <w:b/>
          <w:bCs/>
          <w:sz w:val="32"/>
          <w:szCs w:val="32"/>
        </w:rPr>
        <w:t xml:space="preserve">Festival Gastronomia Preta </w:t>
      </w:r>
      <w:r w:rsidR="00EE5DF2" w:rsidRPr="008E735F">
        <w:rPr>
          <w:rFonts w:cstheme="minorHAnsi"/>
          <w:b/>
          <w:bCs/>
          <w:sz w:val="32"/>
          <w:szCs w:val="32"/>
        </w:rPr>
        <w:t xml:space="preserve">é realizado nos dias 25 e 26 de novembro no </w:t>
      </w:r>
      <w:r w:rsidRPr="008E735F">
        <w:rPr>
          <w:rFonts w:cstheme="minorHAnsi"/>
          <w:b/>
          <w:bCs/>
          <w:sz w:val="32"/>
          <w:szCs w:val="32"/>
        </w:rPr>
        <w:t>C</w:t>
      </w:r>
      <w:r w:rsidR="00564D41" w:rsidRPr="008E735F">
        <w:rPr>
          <w:rFonts w:cstheme="minorHAnsi"/>
          <w:b/>
          <w:bCs/>
          <w:sz w:val="32"/>
          <w:szCs w:val="32"/>
        </w:rPr>
        <w:t xml:space="preserve">CBB RJ e </w:t>
      </w:r>
      <w:r w:rsidRPr="008E735F">
        <w:rPr>
          <w:rFonts w:cstheme="minorHAnsi"/>
          <w:b/>
          <w:bCs/>
          <w:sz w:val="32"/>
          <w:szCs w:val="32"/>
        </w:rPr>
        <w:t>Praça da Pira</w:t>
      </w:r>
    </w:p>
    <w:p w14:paraId="08E63A82" w14:textId="466C1872" w:rsidR="00A97B2B" w:rsidRPr="00B65CD6" w:rsidRDefault="00A97B2B" w:rsidP="00EE5DF2">
      <w:pPr>
        <w:jc w:val="center"/>
        <w:rPr>
          <w:rFonts w:cstheme="minorHAnsi"/>
          <w:sz w:val="24"/>
          <w:szCs w:val="24"/>
        </w:rPr>
      </w:pPr>
      <w:proofErr w:type="spellStart"/>
      <w:r w:rsidRPr="00B65CD6">
        <w:rPr>
          <w:rFonts w:cstheme="minorHAnsi"/>
          <w:sz w:val="24"/>
          <w:szCs w:val="24"/>
        </w:rPr>
        <w:t>Pretagonismo</w:t>
      </w:r>
      <w:proofErr w:type="spellEnd"/>
      <w:r w:rsidRPr="00B65CD6">
        <w:rPr>
          <w:rFonts w:cstheme="minorHAnsi"/>
          <w:sz w:val="24"/>
          <w:szCs w:val="24"/>
        </w:rPr>
        <w:t xml:space="preserve"> na gastronomia é o foco do Festival, que contará com premiação e ampla programação gratuita, </w:t>
      </w:r>
      <w:r w:rsidR="00EE5DF2" w:rsidRPr="00B65CD6">
        <w:rPr>
          <w:rFonts w:cstheme="minorHAnsi"/>
          <w:sz w:val="24"/>
          <w:szCs w:val="24"/>
        </w:rPr>
        <w:t xml:space="preserve">com música, </w:t>
      </w:r>
      <w:r w:rsidRPr="00B65CD6">
        <w:rPr>
          <w:rFonts w:cstheme="minorHAnsi"/>
          <w:sz w:val="24"/>
          <w:szCs w:val="24"/>
        </w:rPr>
        <w:t xml:space="preserve">palestras </w:t>
      </w:r>
      <w:r w:rsidR="00EE5DF2" w:rsidRPr="00B65CD6">
        <w:rPr>
          <w:rFonts w:cstheme="minorHAnsi"/>
          <w:sz w:val="24"/>
          <w:szCs w:val="24"/>
        </w:rPr>
        <w:t>e boa comida</w:t>
      </w:r>
    </w:p>
    <w:p w14:paraId="3C660793" w14:textId="125C3687" w:rsidR="00E74C0E" w:rsidRPr="00B65CD6" w:rsidRDefault="00E74C0E" w:rsidP="00EE5DF2">
      <w:pPr>
        <w:jc w:val="center"/>
        <w:rPr>
          <w:rFonts w:cstheme="minorHAnsi"/>
          <w:sz w:val="24"/>
          <w:szCs w:val="24"/>
        </w:rPr>
      </w:pPr>
    </w:p>
    <w:p w14:paraId="52B2A5F5" w14:textId="77777777" w:rsidR="001267CB" w:rsidRPr="00B65CD6" w:rsidRDefault="00250B61" w:rsidP="009A411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CD6">
        <w:rPr>
          <w:rFonts w:asciiTheme="minorHAnsi" w:hAnsiTheme="minorHAnsi" w:cstheme="minorHAnsi"/>
        </w:rPr>
        <w:t>O Festival Gastronomia Preta, que acontecerá no CCBB</w:t>
      </w:r>
      <w:r w:rsidR="00D6341D" w:rsidRPr="00B65CD6">
        <w:rPr>
          <w:rFonts w:asciiTheme="minorHAnsi" w:hAnsiTheme="minorHAnsi" w:cstheme="minorHAnsi"/>
        </w:rPr>
        <w:t xml:space="preserve"> RJ </w:t>
      </w:r>
      <w:r w:rsidRPr="00B65CD6">
        <w:rPr>
          <w:rFonts w:asciiTheme="minorHAnsi" w:hAnsiTheme="minorHAnsi" w:cstheme="minorHAnsi"/>
        </w:rPr>
        <w:t>e na Praça da Pira, nos dias 25 e 26 de novembro</w:t>
      </w:r>
      <w:r w:rsidR="006B7E3B" w:rsidRPr="00B65CD6">
        <w:rPr>
          <w:rFonts w:asciiTheme="minorHAnsi" w:hAnsiTheme="minorHAnsi" w:cstheme="minorHAnsi"/>
        </w:rPr>
        <w:t xml:space="preserve"> de 2023</w:t>
      </w:r>
      <w:r w:rsidRPr="00B65CD6">
        <w:rPr>
          <w:rFonts w:asciiTheme="minorHAnsi" w:hAnsiTheme="minorHAnsi" w:cstheme="minorHAnsi"/>
        </w:rPr>
        <w:t xml:space="preserve">, é um evento </w:t>
      </w:r>
      <w:r w:rsidR="008C150A" w:rsidRPr="00B65CD6">
        <w:rPr>
          <w:rFonts w:asciiTheme="minorHAnsi" w:hAnsiTheme="minorHAnsi" w:cstheme="minorHAnsi"/>
        </w:rPr>
        <w:t>pensado para que</w:t>
      </w:r>
      <w:r w:rsidRPr="00B65CD6">
        <w:rPr>
          <w:rFonts w:asciiTheme="minorHAnsi" w:hAnsiTheme="minorHAnsi" w:cstheme="minorHAnsi"/>
        </w:rPr>
        <w:t xml:space="preserve"> as pessoas pretas </w:t>
      </w:r>
      <w:r w:rsidR="00875D43" w:rsidRPr="00B65CD6">
        <w:rPr>
          <w:rFonts w:asciiTheme="minorHAnsi" w:hAnsiTheme="minorHAnsi" w:cstheme="minorHAnsi"/>
        </w:rPr>
        <w:t xml:space="preserve">assumam seus papéis de </w:t>
      </w:r>
      <w:r w:rsidRPr="00B65CD6">
        <w:rPr>
          <w:rFonts w:asciiTheme="minorHAnsi" w:hAnsiTheme="minorHAnsi" w:cstheme="minorHAnsi"/>
        </w:rPr>
        <w:t xml:space="preserve">destaque por meio da culinária. </w:t>
      </w:r>
    </w:p>
    <w:p w14:paraId="47468EC0" w14:textId="77777777" w:rsidR="001267CB" w:rsidRPr="00B65CD6" w:rsidRDefault="001267CB" w:rsidP="009A411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C8C0509" w14:textId="7F0E9ACE" w:rsidR="000C43A4" w:rsidRPr="00B65CD6" w:rsidRDefault="00250B61" w:rsidP="00A571C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CD6">
        <w:rPr>
          <w:rFonts w:asciiTheme="minorHAnsi" w:hAnsiTheme="minorHAnsi" w:cstheme="minorHAnsi"/>
        </w:rPr>
        <w:t xml:space="preserve">O evento </w:t>
      </w:r>
      <w:r w:rsidRPr="00B65CD6">
        <w:rPr>
          <w:rFonts w:asciiTheme="minorHAnsi" w:hAnsiTheme="minorHAnsi" w:cstheme="minorHAnsi"/>
          <w:b/>
          <w:bCs/>
        </w:rPr>
        <w:t>gratuito</w:t>
      </w:r>
      <w:r w:rsidR="00EC44AF" w:rsidRPr="00B65CD6">
        <w:rPr>
          <w:rFonts w:asciiTheme="minorHAnsi" w:hAnsiTheme="minorHAnsi" w:cstheme="minorHAnsi"/>
          <w:b/>
          <w:bCs/>
        </w:rPr>
        <w:t xml:space="preserve"> </w:t>
      </w:r>
      <w:r w:rsidRPr="00B65CD6">
        <w:rPr>
          <w:rFonts w:asciiTheme="minorHAnsi" w:hAnsiTheme="minorHAnsi" w:cstheme="minorHAnsi"/>
        </w:rPr>
        <w:t>possui</w:t>
      </w:r>
      <w:r w:rsidR="000C43A4" w:rsidRPr="00B65CD6">
        <w:rPr>
          <w:rFonts w:asciiTheme="minorHAnsi" w:hAnsiTheme="minorHAnsi" w:cstheme="minorHAnsi"/>
        </w:rPr>
        <w:t xml:space="preserve"> diversas </w:t>
      </w:r>
      <w:r w:rsidR="0086180C" w:rsidRPr="00B65CD6">
        <w:rPr>
          <w:rFonts w:asciiTheme="minorHAnsi" w:hAnsiTheme="minorHAnsi" w:cstheme="minorHAnsi"/>
        </w:rPr>
        <w:t>atividades</w:t>
      </w:r>
      <w:r w:rsidRPr="00B65CD6">
        <w:rPr>
          <w:rFonts w:asciiTheme="minorHAnsi" w:hAnsiTheme="minorHAnsi" w:cstheme="minorHAnsi"/>
        </w:rPr>
        <w:t>:</w:t>
      </w:r>
      <w:r w:rsidR="00370E44" w:rsidRPr="00B65CD6">
        <w:rPr>
          <w:rFonts w:asciiTheme="minorHAnsi" w:hAnsiTheme="minorHAnsi" w:cstheme="minorHAnsi"/>
        </w:rPr>
        <w:t xml:space="preserve"> dentro do CCBB,</w:t>
      </w:r>
      <w:r w:rsidR="00D6341D" w:rsidRPr="00B65CD6">
        <w:rPr>
          <w:rFonts w:asciiTheme="minorHAnsi" w:hAnsiTheme="minorHAnsi" w:cstheme="minorHAnsi"/>
        </w:rPr>
        <w:t xml:space="preserve"> </w:t>
      </w:r>
      <w:r w:rsidR="00101CA0" w:rsidRPr="00B65CD6">
        <w:rPr>
          <w:rFonts w:asciiTheme="minorHAnsi" w:hAnsiTheme="minorHAnsi" w:cstheme="minorHAnsi"/>
        </w:rPr>
        <w:t xml:space="preserve">será montada a </w:t>
      </w:r>
      <w:r w:rsidR="7983165D" w:rsidRPr="00B65CD6">
        <w:rPr>
          <w:rFonts w:asciiTheme="minorHAnsi" w:hAnsiTheme="minorHAnsi" w:cstheme="minorHAnsi"/>
          <w:b/>
          <w:bCs/>
        </w:rPr>
        <w:t>Cozinha Show Be</w:t>
      </w:r>
      <w:r w:rsidR="00CC7FB4" w:rsidRPr="00B65CD6">
        <w:rPr>
          <w:rFonts w:asciiTheme="minorHAnsi" w:hAnsiTheme="minorHAnsi" w:cstheme="minorHAnsi"/>
          <w:b/>
          <w:bCs/>
        </w:rPr>
        <w:t>n</w:t>
      </w:r>
      <w:r w:rsidR="7983165D" w:rsidRPr="00B65CD6">
        <w:rPr>
          <w:rFonts w:asciiTheme="minorHAnsi" w:hAnsiTheme="minorHAnsi" w:cstheme="minorHAnsi"/>
          <w:b/>
          <w:bCs/>
        </w:rPr>
        <w:t>ê Ricardo</w:t>
      </w:r>
      <w:r w:rsidR="7983165D" w:rsidRPr="00B65CD6">
        <w:rPr>
          <w:rFonts w:asciiTheme="minorHAnsi" w:hAnsiTheme="minorHAnsi" w:cstheme="minorHAnsi"/>
        </w:rPr>
        <w:t xml:space="preserve">, </w:t>
      </w:r>
      <w:r w:rsidR="008D3637">
        <w:rPr>
          <w:rFonts w:asciiTheme="minorHAnsi" w:hAnsiTheme="minorHAnsi" w:cstheme="minorHAnsi"/>
        </w:rPr>
        <w:t xml:space="preserve">espaço que </w:t>
      </w:r>
      <w:r w:rsidR="00E34382" w:rsidRPr="00B65CD6">
        <w:rPr>
          <w:rFonts w:asciiTheme="minorHAnsi" w:hAnsiTheme="minorHAnsi" w:cstheme="minorHAnsi"/>
        </w:rPr>
        <w:t xml:space="preserve">receberá </w:t>
      </w:r>
      <w:r w:rsidR="7983165D" w:rsidRPr="00B65CD6">
        <w:rPr>
          <w:rFonts w:asciiTheme="minorHAnsi" w:hAnsiTheme="minorHAnsi" w:cstheme="minorHAnsi"/>
        </w:rPr>
        <w:t xml:space="preserve">chefs </w:t>
      </w:r>
      <w:r w:rsidR="00F83B86">
        <w:rPr>
          <w:rFonts w:asciiTheme="minorHAnsi" w:hAnsiTheme="minorHAnsi" w:cstheme="minorHAnsi"/>
        </w:rPr>
        <w:t xml:space="preserve">como Katia Barbosa, Aline Guedes e Paulo Rocha, </w:t>
      </w:r>
      <w:r w:rsidR="7983165D" w:rsidRPr="00B65CD6">
        <w:rPr>
          <w:rFonts w:asciiTheme="minorHAnsi" w:hAnsiTheme="minorHAnsi" w:cstheme="minorHAnsi"/>
        </w:rPr>
        <w:t>que vão preparar pratos ao vivo para o público</w:t>
      </w:r>
      <w:r w:rsidR="008D3637">
        <w:rPr>
          <w:rFonts w:asciiTheme="minorHAnsi" w:hAnsiTheme="minorHAnsi" w:cstheme="minorHAnsi"/>
        </w:rPr>
        <w:t xml:space="preserve">, </w:t>
      </w:r>
      <w:r w:rsidR="007C6D6E">
        <w:rPr>
          <w:rFonts w:asciiTheme="minorHAnsi" w:hAnsiTheme="minorHAnsi" w:cstheme="minorHAnsi"/>
        </w:rPr>
        <w:t>convidado a s</w:t>
      </w:r>
      <w:r w:rsidR="008D3637">
        <w:rPr>
          <w:rFonts w:asciiTheme="minorHAnsi" w:hAnsiTheme="minorHAnsi" w:cstheme="minorHAnsi"/>
        </w:rPr>
        <w:t xml:space="preserve">aborear as </w:t>
      </w:r>
      <w:r w:rsidR="002B2F72">
        <w:rPr>
          <w:rFonts w:asciiTheme="minorHAnsi" w:hAnsiTheme="minorHAnsi" w:cstheme="minorHAnsi"/>
        </w:rPr>
        <w:t>iguarias ao final</w:t>
      </w:r>
      <w:r w:rsidR="00E34382" w:rsidRPr="00B65CD6">
        <w:rPr>
          <w:rFonts w:asciiTheme="minorHAnsi" w:hAnsiTheme="minorHAnsi" w:cstheme="minorHAnsi"/>
        </w:rPr>
        <w:t>; o</w:t>
      </w:r>
      <w:r w:rsidR="7FE9ACC1" w:rsidRPr="00B65CD6">
        <w:rPr>
          <w:rFonts w:asciiTheme="minorHAnsi" w:hAnsiTheme="minorHAnsi" w:cstheme="minorHAnsi"/>
        </w:rPr>
        <w:t xml:space="preserve"> </w:t>
      </w:r>
      <w:r w:rsidR="7FE9ACC1" w:rsidRPr="00B65CD6">
        <w:rPr>
          <w:rFonts w:asciiTheme="minorHAnsi" w:hAnsiTheme="minorHAnsi" w:cstheme="minorHAnsi"/>
          <w:b/>
          <w:bCs/>
        </w:rPr>
        <w:t>Ciclo de Debates Mussum</w:t>
      </w:r>
      <w:r w:rsidR="00E34382" w:rsidRPr="00B65CD6">
        <w:rPr>
          <w:rFonts w:asciiTheme="minorHAnsi" w:hAnsiTheme="minorHAnsi" w:cstheme="minorHAnsi"/>
        </w:rPr>
        <w:t xml:space="preserve">, </w:t>
      </w:r>
      <w:r w:rsidR="7FE9ACC1" w:rsidRPr="00B65CD6">
        <w:rPr>
          <w:rFonts w:asciiTheme="minorHAnsi" w:hAnsiTheme="minorHAnsi" w:cstheme="minorHAnsi"/>
        </w:rPr>
        <w:t>com mesas redondas em que profissionais pretos de diversas áreas debatem sobre raça, diversidade e gastronomia</w:t>
      </w:r>
      <w:r w:rsidR="008228BC">
        <w:rPr>
          <w:rFonts w:asciiTheme="minorHAnsi" w:hAnsiTheme="minorHAnsi" w:cstheme="minorHAnsi"/>
        </w:rPr>
        <w:t xml:space="preserve">, com nomes como </w:t>
      </w:r>
      <w:proofErr w:type="spellStart"/>
      <w:r w:rsidR="008228BC">
        <w:rPr>
          <w:rFonts w:asciiTheme="minorHAnsi" w:hAnsiTheme="minorHAnsi" w:cstheme="minorHAnsi"/>
        </w:rPr>
        <w:t>Rochelly</w:t>
      </w:r>
      <w:proofErr w:type="spellEnd"/>
      <w:r w:rsidR="008228BC">
        <w:rPr>
          <w:rFonts w:asciiTheme="minorHAnsi" w:hAnsiTheme="minorHAnsi" w:cstheme="minorHAnsi"/>
        </w:rPr>
        <w:t xml:space="preserve"> Rangel, </w:t>
      </w:r>
      <w:r w:rsidR="00B96DB5">
        <w:rPr>
          <w:rFonts w:asciiTheme="minorHAnsi" w:hAnsiTheme="minorHAnsi" w:cstheme="minorHAnsi"/>
        </w:rPr>
        <w:t>Edson Leite e Lucas Corazza</w:t>
      </w:r>
      <w:r w:rsidR="00E34382" w:rsidRPr="00B65CD6">
        <w:rPr>
          <w:rFonts w:asciiTheme="minorHAnsi" w:hAnsiTheme="minorHAnsi" w:cstheme="minorHAnsi"/>
        </w:rPr>
        <w:t xml:space="preserve">; e o </w:t>
      </w:r>
      <w:r w:rsidR="00E34382" w:rsidRPr="00B65CD6">
        <w:rPr>
          <w:rFonts w:asciiTheme="minorHAnsi" w:hAnsiTheme="minorHAnsi" w:cstheme="minorHAnsi"/>
          <w:b/>
          <w:bCs/>
        </w:rPr>
        <w:t xml:space="preserve">Espaço </w:t>
      </w:r>
      <w:proofErr w:type="spellStart"/>
      <w:r w:rsidR="00E34382" w:rsidRPr="00B65CD6">
        <w:rPr>
          <w:rFonts w:asciiTheme="minorHAnsi" w:hAnsiTheme="minorHAnsi" w:cstheme="minorHAnsi"/>
          <w:b/>
          <w:bCs/>
        </w:rPr>
        <w:t>Omô</w:t>
      </w:r>
      <w:proofErr w:type="spellEnd"/>
      <w:r w:rsidR="00E34382" w:rsidRPr="00B65CD6">
        <w:rPr>
          <w:rFonts w:asciiTheme="minorHAnsi" w:hAnsiTheme="minorHAnsi" w:cstheme="minorHAnsi"/>
        </w:rPr>
        <w:t xml:space="preserve">, </w:t>
      </w:r>
      <w:r w:rsidR="009A4110" w:rsidRPr="00B65CD6">
        <w:rPr>
          <w:rFonts w:asciiTheme="minorHAnsi" w:hAnsiTheme="minorHAnsi" w:cstheme="minorHAnsi"/>
        </w:rPr>
        <w:t xml:space="preserve">conduzido pelo movimento </w:t>
      </w:r>
      <w:r w:rsidR="009A4110" w:rsidRPr="00B65CD6">
        <w:rPr>
          <w:rFonts w:asciiTheme="minorHAnsi" w:hAnsiTheme="minorHAnsi" w:cstheme="minorHAnsi"/>
          <w:i/>
          <w:iCs/>
        </w:rPr>
        <w:t>Mães Negras do Brasil</w:t>
      </w:r>
      <w:r w:rsidR="00D9108D" w:rsidRPr="00B65CD6">
        <w:rPr>
          <w:rFonts w:asciiTheme="minorHAnsi" w:hAnsiTheme="minorHAnsi" w:cstheme="minorHAnsi"/>
        </w:rPr>
        <w:t xml:space="preserve">, </w:t>
      </w:r>
      <w:r w:rsidR="00F41AEB" w:rsidRPr="00B65CD6">
        <w:rPr>
          <w:rFonts w:asciiTheme="minorHAnsi" w:hAnsiTheme="minorHAnsi" w:cstheme="minorHAnsi"/>
        </w:rPr>
        <w:t xml:space="preserve">que contará com jogos de tabuleiro africanos </w:t>
      </w:r>
      <w:r w:rsidR="008F4492" w:rsidRPr="00B65CD6">
        <w:rPr>
          <w:rFonts w:asciiTheme="minorHAnsi" w:hAnsiTheme="minorHAnsi" w:cstheme="minorHAnsi"/>
        </w:rPr>
        <w:t xml:space="preserve">e uma roda de conversa sobre </w:t>
      </w:r>
      <w:r w:rsidR="009A4110" w:rsidRPr="00B65CD6">
        <w:rPr>
          <w:rStyle w:val="xgmail-oypena"/>
          <w:rFonts w:asciiTheme="minorHAnsi" w:hAnsiTheme="minorHAnsi" w:cstheme="minorHAnsi"/>
          <w:color w:val="000000"/>
        </w:rPr>
        <w:t>“Alimentação do Futuro”</w:t>
      </w:r>
      <w:r w:rsidR="008F4492" w:rsidRPr="00B65CD6">
        <w:rPr>
          <w:rStyle w:val="xgmail-oypena"/>
          <w:rFonts w:asciiTheme="minorHAnsi" w:hAnsiTheme="minorHAnsi" w:cstheme="minorHAnsi"/>
          <w:color w:val="000000"/>
        </w:rPr>
        <w:t xml:space="preserve">, envolvendo as mães </w:t>
      </w:r>
      <w:r w:rsidR="001267CB" w:rsidRPr="00B65CD6">
        <w:rPr>
          <w:rStyle w:val="xgmail-oypena"/>
          <w:rFonts w:asciiTheme="minorHAnsi" w:hAnsiTheme="minorHAnsi" w:cstheme="minorHAnsi"/>
          <w:color w:val="000000"/>
        </w:rPr>
        <w:t>na abordagem</w:t>
      </w:r>
      <w:r w:rsidR="001267CB" w:rsidRPr="00B65CD6">
        <w:rPr>
          <w:rStyle w:val="xgmail-oypena"/>
          <w:rFonts w:asciiTheme="minorHAnsi" w:hAnsiTheme="minorHAnsi" w:cstheme="minorHAnsi"/>
          <w:b/>
          <w:bCs/>
          <w:color w:val="000000"/>
        </w:rPr>
        <w:t xml:space="preserve"> </w:t>
      </w:r>
      <w:r w:rsidR="001267CB" w:rsidRPr="00B65CD6">
        <w:rPr>
          <w:rStyle w:val="xgmail-oypena"/>
          <w:rFonts w:asciiTheme="minorHAnsi" w:hAnsiTheme="minorHAnsi" w:cstheme="minorHAnsi"/>
          <w:color w:val="000000"/>
        </w:rPr>
        <w:t xml:space="preserve">sobre o </w:t>
      </w:r>
      <w:r w:rsidR="009A4110" w:rsidRPr="00B65CD6">
        <w:rPr>
          <w:rStyle w:val="xgmail-oypena"/>
          <w:rFonts w:asciiTheme="minorHAnsi" w:hAnsiTheme="minorHAnsi" w:cstheme="minorHAnsi"/>
          <w:color w:val="000000"/>
        </w:rPr>
        <w:t xml:space="preserve">ODS 2 e </w:t>
      </w:r>
      <w:r w:rsidR="001267CB" w:rsidRPr="00B65CD6">
        <w:rPr>
          <w:rStyle w:val="xgmail-oypena"/>
          <w:rFonts w:asciiTheme="minorHAnsi" w:hAnsiTheme="minorHAnsi" w:cstheme="minorHAnsi"/>
          <w:color w:val="000000"/>
        </w:rPr>
        <w:t>a</w:t>
      </w:r>
      <w:r w:rsidR="009A4110" w:rsidRPr="00B65CD6">
        <w:rPr>
          <w:rStyle w:val="xgmail-oypena"/>
          <w:rFonts w:asciiTheme="minorHAnsi" w:hAnsiTheme="minorHAnsi" w:cstheme="minorHAnsi"/>
          <w:color w:val="000000"/>
        </w:rPr>
        <w:t xml:space="preserve"> realidade da insegurança alimentar no país.</w:t>
      </w:r>
      <w:r w:rsidR="00A571CA" w:rsidRPr="00B65CD6">
        <w:rPr>
          <w:rStyle w:val="xgmail-oypena"/>
          <w:rFonts w:asciiTheme="minorHAnsi" w:hAnsiTheme="minorHAnsi" w:cstheme="minorHAnsi"/>
          <w:color w:val="000000"/>
        </w:rPr>
        <w:t xml:space="preserve"> </w:t>
      </w:r>
      <w:r w:rsidR="3E8E91F3" w:rsidRPr="00B65CD6">
        <w:rPr>
          <w:rFonts w:asciiTheme="minorHAnsi" w:hAnsiTheme="minorHAnsi" w:cstheme="minorHAnsi"/>
        </w:rPr>
        <w:t xml:space="preserve">Na </w:t>
      </w:r>
      <w:r w:rsidR="007F2A93" w:rsidRPr="00B65CD6">
        <w:rPr>
          <w:rFonts w:asciiTheme="minorHAnsi" w:hAnsiTheme="minorHAnsi" w:cstheme="minorHAnsi"/>
        </w:rPr>
        <w:t>Praça da Pira,</w:t>
      </w:r>
      <w:r w:rsidR="3E8E91F3" w:rsidRPr="00B65CD6">
        <w:rPr>
          <w:rFonts w:asciiTheme="minorHAnsi" w:hAnsiTheme="minorHAnsi" w:cstheme="minorHAnsi"/>
        </w:rPr>
        <w:t xml:space="preserve"> </w:t>
      </w:r>
      <w:r w:rsidR="007F2A93" w:rsidRPr="00B65CD6">
        <w:rPr>
          <w:rFonts w:asciiTheme="minorHAnsi" w:hAnsiTheme="minorHAnsi" w:cstheme="minorHAnsi"/>
        </w:rPr>
        <w:t xml:space="preserve">será montada uma </w:t>
      </w:r>
      <w:r w:rsidR="3E8E91F3" w:rsidRPr="00B65CD6">
        <w:rPr>
          <w:rFonts w:asciiTheme="minorHAnsi" w:hAnsiTheme="minorHAnsi" w:cstheme="minorHAnsi"/>
          <w:b/>
          <w:bCs/>
        </w:rPr>
        <w:t>Praça de Alimentação</w:t>
      </w:r>
      <w:r w:rsidR="3E8E91F3" w:rsidRPr="00B65CD6">
        <w:rPr>
          <w:rFonts w:asciiTheme="minorHAnsi" w:hAnsiTheme="minorHAnsi" w:cstheme="minorHAnsi"/>
        </w:rPr>
        <w:t xml:space="preserve"> </w:t>
      </w:r>
      <w:r w:rsidR="007F2A93" w:rsidRPr="00B65CD6">
        <w:rPr>
          <w:rFonts w:asciiTheme="minorHAnsi" w:hAnsiTheme="minorHAnsi" w:cstheme="minorHAnsi"/>
        </w:rPr>
        <w:t>para r</w:t>
      </w:r>
      <w:r w:rsidR="3E8E91F3" w:rsidRPr="00B65CD6">
        <w:rPr>
          <w:rFonts w:asciiTheme="minorHAnsi" w:hAnsiTheme="minorHAnsi" w:cstheme="minorHAnsi"/>
        </w:rPr>
        <w:t>eceb</w:t>
      </w:r>
      <w:r w:rsidR="4D028758" w:rsidRPr="00B65CD6">
        <w:rPr>
          <w:rFonts w:asciiTheme="minorHAnsi" w:hAnsiTheme="minorHAnsi" w:cstheme="minorHAnsi"/>
        </w:rPr>
        <w:t>e</w:t>
      </w:r>
      <w:r w:rsidR="3E8E91F3" w:rsidRPr="00B65CD6">
        <w:rPr>
          <w:rFonts w:asciiTheme="minorHAnsi" w:hAnsiTheme="minorHAnsi" w:cstheme="minorHAnsi"/>
        </w:rPr>
        <w:t xml:space="preserve">r expositores de alimentos e bebidas </w:t>
      </w:r>
      <w:r w:rsidR="00412446" w:rsidRPr="00B65CD6">
        <w:rPr>
          <w:rFonts w:asciiTheme="minorHAnsi" w:hAnsiTheme="minorHAnsi" w:cstheme="minorHAnsi"/>
        </w:rPr>
        <w:t xml:space="preserve">que </w:t>
      </w:r>
      <w:r w:rsidR="00B6607C" w:rsidRPr="00B65CD6">
        <w:rPr>
          <w:rFonts w:asciiTheme="minorHAnsi" w:hAnsiTheme="minorHAnsi" w:cstheme="minorHAnsi"/>
        </w:rPr>
        <w:t>e</w:t>
      </w:r>
      <w:r w:rsidR="3E8E91F3" w:rsidRPr="00B65CD6">
        <w:rPr>
          <w:rFonts w:asciiTheme="minorHAnsi" w:hAnsiTheme="minorHAnsi" w:cstheme="minorHAnsi"/>
        </w:rPr>
        <w:t>videncia</w:t>
      </w:r>
      <w:r w:rsidR="00412446" w:rsidRPr="00B65CD6">
        <w:rPr>
          <w:rFonts w:asciiTheme="minorHAnsi" w:hAnsiTheme="minorHAnsi" w:cstheme="minorHAnsi"/>
        </w:rPr>
        <w:t>m</w:t>
      </w:r>
      <w:r w:rsidR="00B6607C" w:rsidRPr="00B65CD6">
        <w:rPr>
          <w:rFonts w:asciiTheme="minorHAnsi" w:hAnsiTheme="minorHAnsi" w:cstheme="minorHAnsi"/>
        </w:rPr>
        <w:t xml:space="preserve"> </w:t>
      </w:r>
      <w:r w:rsidR="3E8E91F3" w:rsidRPr="00B65CD6">
        <w:rPr>
          <w:rFonts w:asciiTheme="minorHAnsi" w:hAnsiTheme="minorHAnsi" w:cstheme="minorHAnsi"/>
        </w:rPr>
        <w:t>a plur</w:t>
      </w:r>
      <w:r w:rsidR="4FB8BCF5" w:rsidRPr="00B65CD6">
        <w:rPr>
          <w:rFonts w:asciiTheme="minorHAnsi" w:hAnsiTheme="minorHAnsi" w:cstheme="minorHAnsi"/>
        </w:rPr>
        <w:t>alidade da gastronomia preta brasileira</w:t>
      </w:r>
      <w:r w:rsidR="00412446" w:rsidRPr="00B65CD6">
        <w:rPr>
          <w:rFonts w:asciiTheme="minorHAnsi" w:hAnsiTheme="minorHAnsi" w:cstheme="minorHAnsi"/>
        </w:rPr>
        <w:t xml:space="preserve">; e um </w:t>
      </w:r>
      <w:r w:rsidR="008E7ACC" w:rsidRPr="00B65CD6">
        <w:rPr>
          <w:rFonts w:asciiTheme="minorHAnsi" w:hAnsiTheme="minorHAnsi" w:cstheme="minorHAnsi"/>
        </w:rPr>
        <w:t>p</w:t>
      </w:r>
      <w:r w:rsidR="4FB8BCF5" w:rsidRPr="00B65CD6">
        <w:rPr>
          <w:rFonts w:asciiTheme="minorHAnsi" w:hAnsiTheme="minorHAnsi" w:cstheme="minorHAnsi"/>
        </w:rPr>
        <w:t>alco</w:t>
      </w:r>
      <w:r w:rsidR="00412446" w:rsidRPr="00B65CD6">
        <w:rPr>
          <w:rFonts w:asciiTheme="minorHAnsi" w:hAnsiTheme="minorHAnsi" w:cstheme="minorHAnsi"/>
        </w:rPr>
        <w:t xml:space="preserve">, </w:t>
      </w:r>
      <w:r w:rsidR="00CC5EB7" w:rsidRPr="00B65CD6">
        <w:rPr>
          <w:rFonts w:asciiTheme="minorHAnsi" w:hAnsiTheme="minorHAnsi" w:cstheme="minorHAnsi"/>
        </w:rPr>
        <w:t xml:space="preserve">com </w:t>
      </w:r>
      <w:r w:rsidR="00412446" w:rsidRPr="00B65CD6">
        <w:rPr>
          <w:rFonts w:asciiTheme="minorHAnsi" w:hAnsiTheme="minorHAnsi" w:cstheme="minorHAnsi"/>
          <w:b/>
          <w:bCs/>
        </w:rPr>
        <w:t>s</w:t>
      </w:r>
      <w:r w:rsidR="4FB8BCF5" w:rsidRPr="00B65CD6">
        <w:rPr>
          <w:rFonts w:asciiTheme="minorHAnsi" w:hAnsiTheme="minorHAnsi" w:cstheme="minorHAnsi"/>
          <w:b/>
          <w:bCs/>
        </w:rPr>
        <w:t>hows</w:t>
      </w:r>
      <w:r w:rsidR="4FB8BCF5" w:rsidRPr="00B65CD6">
        <w:rPr>
          <w:rFonts w:asciiTheme="minorHAnsi" w:hAnsiTheme="minorHAnsi" w:cstheme="minorHAnsi"/>
        </w:rPr>
        <w:t xml:space="preserve"> </w:t>
      </w:r>
      <w:r w:rsidR="008E7ACC" w:rsidRPr="00B65CD6">
        <w:rPr>
          <w:rFonts w:asciiTheme="minorHAnsi" w:hAnsiTheme="minorHAnsi" w:cstheme="minorHAnsi"/>
        </w:rPr>
        <w:t xml:space="preserve">e </w:t>
      </w:r>
      <w:r w:rsidR="4FB8BCF5" w:rsidRPr="00B65CD6">
        <w:rPr>
          <w:rFonts w:asciiTheme="minorHAnsi" w:hAnsiTheme="minorHAnsi" w:cstheme="minorHAnsi"/>
        </w:rPr>
        <w:t>a</w:t>
      </w:r>
      <w:r w:rsidR="00083F23" w:rsidRPr="00B65CD6">
        <w:rPr>
          <w:rFonts w:asciiTheme="minorHAnsi" w:hAnsiTheme="minorHAnsi" w:cstheme="minorHAnsi"/>
        </w:rPr>
        <w:t xml:space="preserve"> cerimônia de entrega do </w:t>
      </w:r>
      <w:r w:rsidR="00294944" w:rsidRPr="00B65CD6">
        <w:rPr>
          <w:rFonts w:asciiTheme="minorHAnsi" w:hAnsiTheme="minorHAnsi" w:cstheme="minorHAnsi"/>
          <w:b/>
          <w:bCs/>
        </w:rPr>
        <w:t>Prêmio Gastronomia Preta</w:t>
      </w:r>
      <w:r w:rsidR="008E7ACC" w:rsidRPr="00B65CD6">
        <w:rPr>
          <w:rFonts w:asciiTheme="minorHAnsi" w:hAnsiTheme="minorHAnsi" w:cstheme="minorHAnsi"/>
        </w:rPr>
        <w:t>,</w:t>
      </w:r>
      <w:r w:rsidR="3571C5F2" w:rsidRPr="00B65CD6">
        <w:rPr>
          <w:rFonts w:asciiTheme="minorHAnsi" w:hAnsiTheme="minorHAnsi" w:cstheme="minorHAnsi"/>
        </w:rPr>
        <w:t xml:space="preserve"> que coloca</w:t>
      </w:r>
      <w:r w:rsidR="003E4CE7" w:rsidRPr="00B65CD6">
        <w:rPr>
          <w:rFonts w:asciiTheme="minorHAnsi" w:hAnsiTheme="minorHAnsi" w:cstheme="minorHAnsi"/>
        </w:rPr>
        <w:t>rão</w:t>
      </w:r>
      <w:r w:rsidR="3571C5F2" w:rsidRPr="00B65CD6">
        <w:rPr>
          <w:rFonts w:asciiTheme="minorHAnsi" w:hAnsiTheme="minorHAnsi" w:cstheme="minorHAnsi"/>
        </w:rPr>
        <w:t xml:space="preserve"> o público para sambar e se emocionar. </w:t>
      </w:r>
    </w:p>
    <w:p w14:paraId="7AEEAB92" w14:textId="77777777" w:rsidR="000C43A4" w:rsidRPr="00B65CD6" w:rsidRDefault="000C43A4" w:rsidP="00A571C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D6CEA42" w14:textId="40A32C53" w:rsidR="00133955" w:rsidRDefault="00C44F73" w:rsidP="705E41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01252C5" w14:textId="472B97C7" w:rsidR="00330313" w:rsidRDefault="00330313" w:rsidP="00330313">
      <w:pPr>
        <w:jc w:val="both"/>
        <w:rPr>
          <w:rFonts w:cstheme="minorHAnsi"/>
          <w:sz w:val="24"/>
          <w:szCs w:val="24"/>
        </w:rPr>
      </w:pPr>
      <w:r w:rsidRPr="00B65CD6">
        <w:rPr>
          <w:rFonts w:cstheme="minorHAnsi"/>
          <w:sz w:val="24"/>
          <w:szCs w:val="24"/>
        </w:rPr>
        <w:t>A ideia do Festival surgiu após a realização d</w:t>
      </w:r>
      <w:r>
        <w:rPr>
          <w:rFonts w:cstheme="minorHAnsi"/>
          <w:sz w:val="24"/>
          <w:szCs w:val="24"/>
        </w:rPr>
        <w:t xml:space="preserve">a </w:t>
      </w:r>
      <w:r w:rsidRPr="00B65CD6">
        <w:rPr>
          <w:rFonts w:cstheme="minorHAnsi"/>
          <w:sz w:val="24"/>
          <w:szCs w:val="24"/>
        </w:rPr>
        <w:t>primeir</w:t>
      </w:r>
      <w:r>
        <w:rPr>
          <w:rFonts w:cstheme="minorHAnsi"/>
          <w:sz w:val="24"/>
          <w:szCs w:val="24"/>
        </w:rPr>
        <w:t xml:space="preserve">a edição do </w:t>
      </w:r>
      <w:r w:rsidRPr="00B65CD6">
        <w:rPr>
          <w:rFonts w:cstheme="minorHAnsi"/>
          <w:sz w:val="24"/>
          <w:szCs w:val="24"/>
        </w:rPr>
        <w:t>Prêmio</w:t>
      </w:r>
      <w:r>
        <w:rPr>
          <w:rFonts w:cstheme="minorHAnsi"/>
          <w:sz w:val="24"/>
          <w:szCs w:val="24"/>
        </w:rPr>
        <w:t xml:space="preserve"> Gastronomia Preta</w:t>
      </w:r>
      <w:r w:rsidRPr="00B65CD6">
        <w:rPr>
          <w:rFonts w:cstheme="minorHAnsi"/>
          <w:sz w:val="24"/>
          <w:szCs w:val="24"/>
        </w:rPr>
        <w:t xml:space="preserve">, em 2022, </w:t>
      </w:r>
      <w:r>
        <w:rPr>
          <w:rFonts w:cstheme="minorHAnsi"/>
          <w:sz w:val="24"/>
          <w:szCs w:val="24"/>
        </w:rPr>
        <w:t xml:space="preserve">quando </w:t>
      </w:r>
      <w:r w:rsidRPr="00B65CD6">
        <w:rPr>
          <w:rFonts w:cstheme="minorHAnsi"/>
          <w:sz w:val="24"/>
          <w:szCs w:val="24"/>
        </w:rPr>
        <w:t xml:space="preserve">foi muito bem </w:t>
      </w:r>
      <w:r>
        <w:rPr>
          <w:rFonts w:cstheme="minorHAnsi"/>
          <w:sz w:val="24"/>
          <w:szCs w:val="24"/>
        </w:rPr>
        <w:t>recebido</w:t>
      </w:r>
      <w:r w:rsidRPr="00B65CD6">
        <w:rPr>
          <w:rFonts w:cstheme="minorHAnsi"/>
          <w:sz w:val="24"/>
          <w:szCs w:val="24"/>
        </w:rPr>
        <w:t xml:space="preserve"> pelo público e pela mídia especializada. </w:t>
      </w:r>
      <w:r>
        <w:rPr>
          <w:rFonts w:cstheme="minorHAnsi"/>
          <w:sz w:val="24"/>
          <w:szCs w:val="24"/>
        </w:rPr>
        <w:t>O retorno trouxe a p</w:t>
      </w:r>
      <w:r w:rsidRPr="00B65CD6">
        <w:rPr>
          <w:rFonts w:cstheme="minorHAnsi"/>
          <w:sz w:val="24"/>
          <w:szCs w:val="24"/>
        </w:rPr>
        <w:t xml:space="preserve">ercepção de que </w:t>
      </w:r>
      <w:r>
        <w:rPr>
          <w:rFonts w:cstheme="minorHAnsi"/>
          <w:sz w:val="24"/>
          <w:szCs w:val="24"/>
        </w:rPr>
        <w:t xml:space="preserve">um evento com essas características preenchia uma </w:t>
      </w:r>
      <w:r w:rsidRPr="00B65CD6">
        <w:rPr>
          <w:rFonts w:cstheme="minorHAnsi"/>
          <w:sz w:val="24"/>
          <w:szCs w:val="24"/>
        </w:rPr>
        <w:t>lacuna</w:t>
      </w:r>
      <w:r>
        <w:rPr>
          <w:rFonts w:cstheme="minorHAnsi"/>
          <w:sz w:val="24"/>
          <w:szCs w:val="24"/>
        </w:rPr>
        <w:t xml:space="preserve">, mas que a premiação não era suficiente para dar conta da gastronomia como artefato cultural, que era necessário se expandir para outras </w:t>
      </w:r>
      <w:r w:rsidRPr="00B65CD6">
        <w:rPr>
          <w:rFonts w:cstheme="minorHAnsi"/>
          <w:sz w:val="24"/>
          <w:szCs w:val="24"/>
        </w:rPr>
        <w:t>expressões da cultura preta</w:t>
      </w:r>
      <w:r>
        <w:rPr>
          <w:rFonts w:cstheme="minorHAnsi"/>
          <w:sz w:val="24"/>
          <w:szCs w:val="24"/>
        </w:rPr>
        <w:t>,</w:t>
      </w:r>
      <w:r w:rsidRPr="00B65CD6">
        <w:rPr>
          <w:rFonts w:cstheme="minorHAnsi"/>
          <w:sz w:val="24"/>
          <w:szCs w:val="24"/>
        </w:rPr>
        <w:t xml:space="preserve"> como </w:t>
      </w:r>
      <w:r>
        <w:rPr>
          <w:rFonts w:cstheme="minorHAnsi"/>
          <w:sz w:val="24"/>
          <w:szCs w:val="24"/>
        </w:rPr>
        <w:t xml:space="preserve">a </w:t>
      </w:r>
      <w:r w:rsidRPr="00B65CD6">
        <w:rPr>
          <w:rFonts w:cstheme="minorHAnsi"/>
          <w:sz w:val="24"/>
          <w:szCs w:val="24"/>
        </w:rPr>
        <w:t>música, as conversas</w:t>
      </w:r>
      <w:r>
        <w:rPr>
          <w:rFonts w:cstheme="minorHAnsi"/>
          <w:sz w:val="24"/>
          <w:szCs w:val="24"/>
        </w:rPr>
        <w:t xml:space="preserve">, os </w:t>
      </w:r>
      <w:r w:rsidRPr="00B65CD6">
        <w:rPr>
          <w:rFonts w:cstheme="minorHAnsi"/>
          <w:sz w:val="24"/>
          <w:szCs w:val="24"/>
        </w:rPr>
        <w:t>encontro</w:t>
      </w:r>
      <w:r>
        <w:rPr>
          <w:rFonts w:cstheme="minorHAnsi"/>
          <w:sz w:val="24"/>
          <w:szCs w:val="24"/>
        </w:rPr>
        <w:t xml:space="preserve">s, e </w:t>
      </w:r>
      <w:r w:rsidRPr="00B65CD6">
        <w:rPr>
          <w:rFonts w:cstheme="minorHAnsi"/>
          <w:sz w:val="24"/>
          <w:szCs w:val="24"/>
        </w:rPr>
        <w:t xml:space="preserve">refletir sobre a diversidade também dentro desse ramo profissional. </w:t>
      </w:r>
    </w:p>
    <w:p w14:paraId="4A5C619F" w14:textId="6B99642D" w:rsidR="006420E9" w:rsidRPr="00B65CD6" w:rsidRDefault="00EA4572" w:rsidP="006420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65CD6">
        <w:rPr>
          <w:rFonts w:asciiTheme="minorHAnsi" w:hAnsiTheme="minorHAnsi" w:cstheme="minorHAnsi"/>
        </w:rPr>
        <w:t xml:space="preserve">Também por esses motivos, </w:t>
      </w:r>
      <w:r w:rsidR="00F1346D" w:rsidRPr="00B65CD6">
        <w:rPr>
          <w:rFonts w:asciiTheme="minorHAnsi" w:hAnsiTheme="minorHAnsi" w:cstheme="minorHAnsi"/>
        </w:rPr>
        <w:t xml:space="preserve">parte importante do Festival é a formação profissional. O </w:t>
      </w:r>
      <w:r w:rsidR="006420E9" w:rsidRPr="00B65CD6">
        <w:rPr>
          <w:rFonts w:asciiTheme="minorHAnsi" w:hAnsiTheme="minorHAnsi" w:cstheme="minorHAnsi"/>
        </w:rPr>
        <w:t>curso ‘’</w:t>
      </w:r>
      <w:proofErr w:type="spellStart"/>
      <w:r w:rsidR="006420E9" w:rsidRPr="00B65CD6">
        <w:rPr>
          <w:rFonts w:asciiTheme="minorHAnsi" w:hAnsiTheme="minorHAnsi" w:cstheme="minorHAnsi"/>
        </w:rPr>
        <w:t>Pretonomia</w:t>
      </w:r>
      <w:proofErr w:type="spellEnd"/>
      <w:r w:rsidR="006420E9" w:rsidRPr="00B65CD6">
        <w:rPr>
          <w:rFonts w:asciiTheme="minorHAnsi" w:hAnsiTheme="minorHAnsi" w:cstheme="minorHAnsi"/>
        </w:rPr>
        <w:t xml:space="preserve"> - formação profissional em Alimentos, Bebidas e Hospitalidade’’</w:t>
      </w:r>
      <w:r w:rsidR="0030030B" w:rsidRPr="00B65CD6">
        <w:rPr>
          <w:rFonts w:asciiTheme="minorHAnsi" w:hAnsiTheme="minorHAnsi" w:cstheme="minorHAnsi"/>
        </w:rPr>
        <w:t xml:space="preserve">, realizado </w:t>
      </w:r>
      <w:r w:rsidR="006420E9" w:rsidRPr="00B65CD6">
        <w:rPr>
          <w:rFonts w:asciiTheme="minorHAnsi" w:hAnsiTheme="minorHAnsi" w:cstheme="minorHAnsi"/>
        </w:rPr>
        <w:t>em parceria com a UFRJ, MPT-RJ e Hilton Copacabana tr</w:t>
      </w:r>
      <w:r w:rsidR="0030030B" w:rsidRPr="00B65CD6">
        <w:rPr>
          <w:rFonts w:asciiTheme="minorHAnsi" w:hAnsiTheme="minorHAnsi" w:cstheme="minorHAnsi"/>
        </w:rPr>
        <w:t xml:space="preserve">ouxe </w:t>
      </w:r>
      <w:r w:rsidR="006420E9" w:rsidRPr="00B65CD6">
        <w:rPr>
          <w:rFonts w:asciiTheme="minorHAnsi" w:hAnsiTheme="minorHAnsi" w:cstheme="minorHAnsi"/>
        </w:rPr>
        <w:t xml:space="preserve">impacto social e </w:t>
      </w:r>
      <w:proofErr w:type="spellStart"/>
      <w:r w:rsidR="006420E9" w:rsidRPr="00B65CD6">
        <w:rPr>
          <w:rFonts w:asciiTheme="minorHAnsi" w:hAnsiTheme="minorHAnsi" w:cstheme="minorHAnsi"/>
        </w:rPr>
        <w:lastRenderedPageBreak/>
        <w:t>pretagoni</w:t>
      </w:r>
      <w:r w:rsidR="0030030B" w:rsidRPr="00B65CD6">
        <w:rPr>
          <w:rFonts w:asciiTheme="minorHAnsi" w:hAnsiTheme="minorHAnsi" w:cstheme="minorHAnsi"/>
        </w:rPr>
        <w:t>smo</w:t>
      </w:r>
      <w:proofErr w:type="spellEnd"/>
      <w:r w:rsidR="0030030B" w:rsidRPr="00B65CD6">
        <w:rPr>
          <w:rFonts w:asciiTheme="minorHAnsi" w:hAnsiTheme="minorHAnsi" w:cstheme="minorHAnsi"/>
        </w:rPr>
        <w:t xml:space="preserve"> a</w:t>
      </w:r>
      <w:r w:rsidR="006420E9" w:rsidRPr="00B65CD6">
        <w:rPr>
          <w:rFonts w:asciiTheme="minorHAnsi" w:hAnsiTheme="minorHAnsi" w:cstheme="minorHAnsi"/>
        </w:rPr>
        <w:t>os trabalhadores do ramo gastronômico</w:t>
      </w:r>
      <w:r w:rsidR="0030030B" w:rsidRPr="00B65CD6">
        <w:rPr>
          <w:rFonts w:asciiTheme="minorHAnsi" w:hAnsiTheme="minorHAnsi" w:cstheme="minorHAnsi"/>
        </w:rPr>
        <w:t>, co</w:t>
      </w:r>
      <w:r w:rsidR="00B65CD6" w:rsidRPr="00B65CD6">
        <w:rPr>
          <w:rFonts w:asciiTheme="minorHAnsi" w:hAnsiTheme="minorHAnsi" w:cstheme="minorHAnsi"/>
        </w:rPr>
        <w:t>ntemplando 21 pessoas da região metropolitana do Rio de Janeiro (RJ)</w:t>
      </w:r>
      <w:r w:rsidR="006420E9" w:rsidRPr="00B65CD6">
        <w:rPr>
          <w:rFonts w:asciiTheme="minorHAnsi" w:hAnsiTheme="minorHAnsi" w:cstheme="minorHAnsi"/>
        </w:rPr>
        <w:t xml:space="preserve">. </w:t>
      </w:r>
    </w:p>
    <w:p w14:paraId="725949DD" w14:textId="77777777" w:rsidR="00B4298B" w:rsidRDefault="00B4298B" w:rsidP="00250B61">
      <w:pPr>
        <w:jc w:val="both"/>
        <w:rPr>
          <w:rFonts w:cstheme="minorHAnsi"/>
          <w:sz w:val="24"/>
          <w:szCs w:val="24"/>
        </w:rPr>
      </w:pPr>
    </w:p>
    <w:p w14:paraId="02BCB054" w14:textId="31577E6C" w:rsidR="00BE2917" w:rsidRPr="00B65CD6" w:rsidRDefault="00BE2917" w:rsidP="00BE291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CD6">
        <w:rPr>
          <w:rFonts w:asciiTheme="minorHAnsi" w:hAnsiTheme="minorHAnsi" w:cstheme="minorHAnsi"/>
        </w:rPr>
        <w:t xml:space="preserve">O </w:t>
      </w:r>
      <w:r w:rsidRPr="00B65CD6">
        <w:rPr>
          <w:rFonts w:asciiTheme="minorHAnsi" w:hAnsiTheme="minorHAnsi" w:cstheme="minorHAnsi"/>
          <w:b/>
          <w:bCs/>
        </w:rPr>
        <w:t>Prêmio Gastronomia Preta</w:t>
      </w:r>
      <w:r w:rsidRPr="00B65CD6">
        <w:rPr>
          <w:rFonts w:asciiTheme="minorHAnsi" w:hAnsiTheme="minorHAnsi" w:cstheme="minorHAnsi"/>
        </w:rPr>
        <w:t xml:space="preserve"> vai celebrar os melhores profissionais da Gastronomia em todo o Brasil, com a revelação dos ganhadores em </w:t>
      </w:r>
      <w:r w:rsidR="00046EB7">
        <w:rPr>
          <w:rFonts w:asciiTheme="minorHAnsi" w:hAnsiTheme="minorHAnsi" w:cstheme="minorHAnsi"/>
        </w:rPr>
        <w:t>26</w:t>
      </w:r>
      <w:r w:rsidR="00046EB7" w:rsidRPr="00B65CD6">
        <w:rPr>
          <w:rFonts w:asciiTheme="minorHAnsi" w:hAnsiTheme="minorHAnsi" w:cstheme="minorHAnsi"/>
        </w:rPr>
        <w:t xml:space="preserve"> </w:t>
      </w:r>
      <w:r w:rsidRPr="00B65CD6">
        <w:rPr>
          <w:rFonts w:asciiTheme="minorHAnsi" w:hAnsiTheme="minorHAnsi" w:cstheme="minorHAnsi"/>
        </w:rPr>
        <w:t>categorias</w:t>
      </w:r>
      <w:r w:rsidR="00046EB7">
        <w:rPr>
          <w:rFonts w:asciiTheme="minorHAnsi" w:hAnsiTheme="minorHAnsi" w:cstheme="minorHAnsi"/>
        </w:rPr>
        <w:t xml:space="preserve"> e três homenagens</w:t>
      </w:r>
      <w:r w:rsidRPr="00B65CD6">
        <w:rPr>
          <w:rFonts w:asciiTheme="minorHAnsi" w:hAnsiTheme="minorHAnsi" w:cstheme="minorHAnsi"/>
        </w:rPr>
        <w:t xml:space="preserve">. </w:t>
      </w:r>
    </w:p>
    <w:p w14:paraId="3EB52841" w14:textId="77777777" w:rsidR="004645A7" w:rsidRPr="00B65CD6" w:rsidRDefault="004645A7" w:rsidP="006739D0">
      <w:pPr>
        <w:jc w:val="both"/>
        <w:rPr>
          <w:rFonts w:cstheme="minorHAnsi"/>
          <w:sz w:val="24"/>
          <w:szCs w:val="24"/>
        </w:rPr>
      </w:pPr>
    </w:p>
    <w:p w14:paraId="2EAEFB6F" w14:textId="2EDCAD81" w:rsidR="002D66C7" w:rsidRPr="00B65CD6" w:rsidRDefault="002D66C7" w:rsidP="00250B61">
      <w:pPr>
        <w:jc w:val="both"/>
        <w:rPr>
          <w:rFonts w:cstheme="minorHAnsi"/>
          <w:b/>
          <w:bCs/>
          <w:sz w:val="24"/>
          <w:szCs w:val="24"/>
        </w:rPr>
      </w:pPr>
      <w:r w:rsidRPr="00B65CD6">
        <w:rPr>
          <w:rFonts w:cstheme="minorHAnsi"/>
          <w:b/>
          <w:bCs/>
          <w:sz w:val="24"/>
          <w:szCs w:val="24"/>
        </w:rPr>
        <w:t>Prêmio Gastronomia Preta 2023</w:t>
      </w:r>
    </w:p>
    <w:p w14:paraId="2164BA69" w14:textId="3E21C02D" w:rsidR="00D75B4E" w:rsidRPr="002B2F72" w:rsidRDefault="00D75B4E" w:rsidP="00D75B4E">
      <w:pPr>
        <w:jc w:val="both"/>
        <w:rPr>
          <w:rFonts w:cstheme="minorHAnsi"/>
          <w:sz w:val="24"/>
          <w:szCs w:val="24"/>
        </w:rPr>
      </w:pPr>
      <w:r w:rsidRPr="002B2F72">
        <w:rPr>
          <w:rFonts w:cstheme="minorHAnsi"/>
          <w:sz w:val="24"/>
          <w:szCs w:val="24"/>
        </w:rPr>
        <w:t>O Prêmio Gastronomia Preta 2023 tem como tema “Mulheres Pretas” em 2023. Em sua segunda edição, seu objetivo é evidenciar a presença feminina na Gastronomia e suas potências como pessoas e como profissionais. São 2</w:t>
      </w:r>
      <w:r w:rsidR="007D02D3">
        <w:rPr>
          <w:rFonts w:cstheme="minorHAnsi"/>
          <w:sz w:val="24"/>
          <w:szCs w:val="24"/>
        </w:rPr>
        <w:t>6</w:t>
      </w:r>
      <w:r w:rsidRPr="002B2F72">
        <w:rPr>
          <w:rFonts w:cstheme="minorHAnsi"/>
          <w:sz w:val="24"/>
          <w:szCs w:val="24"/>
        </w:rPr>
        <w:t xml:space="preserve"> categorias e a categoria “Chef” esse ano classificou apenas mulheres como finalistas. “O conceito de equidade de gênero tem que sair do papel e por isso essa categoria em 2023 considerou apenas mulheres” – afirma seu criador, Preto Gourmet.  As categorias do prêmio consideram não somente profissionais de cozinha, mas todos e todas as profissionais que fazem uma experiência gastronômica acontecer. O prêmio se torna plural também por apresentar categorias singulares como Merendeira, Pesquisadora, Fotógrafo, Com Dendê (que valoriza a influência de África por meio da Bahia), À Mineira (que concederá bolsas de estudo em um curso técnico em Gastronomia em Belo Horizonte para os finalistas que são de Minas Gerais); Coletivo </w:t>
      </w:r>
      <w:proofErr w:type="spellStart"/>
      <w:r w:rsidRPr="002B2F72">
        <w:rPr>
          <w:rFonts w:cstheme="minorHAnsi"/>
          <w:sz w:val="24"/>
          <w:szCs w:val="24"/>
        </w:rPr>
        <w:t>Pretagonista</w:t>
      </w:r>
      <w:proofErr w:type="spellEnd"/>
      <w:r w:rsidRPr="002B2F72">
        <w:rPr>
          <w:rFonts w:cstheme="minorHAnsi"/>
          <w:sz w:val="24"/>
          <w:szCs w:val="24"/>
        </w:rPr>
        <w:t xml:space="preserve"> (que reforça a importância dos coletivos com recorte racial); e Futuro(a) Chef – que busca reconhecer a importância da formação profissional em cursos profissionalizantes ou do ensino superior.</w:t>
      </w:r>
    </w:p>
    <w:p w14:paraId="30501AA6" w14:textId="210A4BEA" w:rsidR="00D75B4E" w:rsidRDefault="00D75B4E" w:rsidP="00D75B4E">
      <w:pPr>
        <w:jc w:val="both"/>
        <w:rPr>
          <w:rFonts w:cstheme="minorHAnsi"/>
          <w:sz w:val="24"/>
          <w:szCs w:val="24"/>
        </w:rPr>
      </w:pPr>
      <w:r w:rsidRPr="002B2F72">
        <w:rPr>
          <w:rFonts w:cstheme="minorHAnsi"/>
          <w:sz w:val="24"/>
          <w:szCs w:val="24"/>
        </w:rPr>
        <w:t xml:space="preserve">A cerimônia de entrega aos vencedores acontece no dia 26 de </w:t>
      </w:r>
      <w:r w:rsidR="000D16FC">
        <w:rPr>
          <w:rFonts w:cstheme="minorHAnsi"/>
          <w:sz w:val="24"/>
          <w:szCs w:val="24"/>
        </w:rPr>
        <w:t>n</w:t>
      </w:r>
      <w:r w:rsidRPr="002B2F72">
        <w:rPr>
          <w:rFonts w:cstheme="minorHAnsi"/>
          <w:sz w:val="24"/>
          <w:szCs w:val="24"/>
        </w:rPr>
        <w:t>ovembro, a partir das 17h30, no palco do Festival Gastronomia Preta, conduzida pelos chefs Paulo Rocha e Aline Guedes. Após a premiação, o evento será finalizado com a apresentação da bateria da GRES Beija-Flor – Escola de Samba Oficial do Festival Gastronomia Preta.</w:t>
      </w:r>
    </w:p>
    <w:p w14:paraId="1DDA8FD4" w14:textId="77777777" w:rsidR="00C9619F" w:rsidRPr="002B2F72" w:rsidRDefault="00C9619F" w:rsidP="00D75B4E">
      <w:pPr>
        <w:jc w:val="both"/>
        <w:rPr>
          <w:rFonts w:cstheme="minorHAnsi"/>
          <w:sz w:val="24"/>
          <w:szCs w:val="24"/>
        </w:rPr>
      </w:pPr>
    </w:p>
    <w:p w14:paraId="32A97ABA" w14:textId="5AC668CF" w:rsidR="00774645" w:rsidRPr="00B65CD6" w:rsidRDefault="00EA1D74" w:rsidP="00EA1D74">
      <w:pPr>
        <w:jc w:val="both"/>
        <w:rPr>
          <w:rFonts w:cstheme="minorHAnsi"/>
          <w:sz w:val="24"/>
          <w:szCs w:val="24"/>
        </w:rPr>
      </w:pPr>
      <w:r w:rsidRPr="00B65CD6">
        <w:rPr>
          <w:rFonts w:cstheme="minorHAnsi"/>
          <w:sz w:val="24"/>
          <w:szCs w:val="24"/>
        </w:rPr>
        <w:t xml:space="preserve">A realização do Festival Gastronomia Preta é da ONG SAV Social, do </w:t>
      </w:r>
      <w:r w:rsidR="003F73CD" w:rsidRPr="00B65CD6">
        <w:rPr>
          <w:rFonts w:cstheme="minorHAnsi"/>
          <w:sz w:val="24"/>
          <w:szCs w:val="24"/>
        </w:rPr>
        <w:t xml:space="preserve">Centro Cultural </w:t>
      </w:r>
      <w:r w:rsidR="00774645" w:rsidRPr="00B65CD6">
        <w:rPr>
          <w:rFonts w:cstheme="minorHAnsi"/>
          <w:sz w:val="24"/>
          <w:szCs w:val="24"/>
        </w:rPr>
        <w:t>B</w:t>
      </w:r>
      <w:r w:rsidR="003F73CD" w:rsidRPr="00B65CD6">
        <w:rPr>
          <w:rFonts w:cstheme="minorHAnsi"/>
          <w:sz w:val="24"/>
          <w:szCs w:val="24"/>
        </w:rPr>
        <w:t xml:space="preserve">anco do Brasil Rio de Janeiro </w:t>
      </w:r>
      <w:r w:rsidRPr="00B65CD6">
        <w:rPr>
          <w:rFonts w:cstheme="minorHAnsi"/>
          <w:sz w:val="24"/>
          <w:szCs w:val="24"/>
        </w:rPr>
        <w:t>e da FG</w:t>
      </w:r>
      <w:r w:rsidR="00896F81" w:rsidRPr="00B65CD6">
        <w:rPr>
          <w:rFonts w:cstheme="minorHAnsi"/>
          <w:sz w:val="24"/>
          <w:szCs w:val="24"/>
        </w:rPr>
        <w:t>P</w:t>
      </w:r>
      <w:r w:rsidRPr="00B65CD6">
        <w:rPr>
          <w:rFonts w:cstheme="minorHAnsi"/>
          <w:sz w:val="24"/>
          <w:szCs w:val="24"/>
        </w:rPr>
        <w:t xml:space="preserve"> Eventos Gastronômicos. </w:t>
      </w:r>
    </w:p>
    <w:p w14:paraId="6DCBCBFB" w14:textId="19931565" w:rsidR="00774645" w:rsidRPr="00B65CD6" w:rsidRDefault="00AE187F" w:rsidP="00EA1D74">
      <w:pPr>
        <w:jc w:val="both"/>
        <w:rPr>
          <w:rFonts w:cstheme="minorHAnsi"/>
          <w:sz w:val="24"/>
          <w:szCs w:val="24"/>
        </w:rPr>
      </w:pPr>
      <w:r w:rsidRPr="00B65CD6">
        <w:rPr>
          <w:rFonts w:cstheme="minorHAnsi"/>
          <w:sz w:val="24"/>
          <w:szCs w:val="24"/>
        </w:rPr>
        <w:t xml:space="preserve">Como parceiros, o Festival conta com </w:t>
      </w:r>
      <w:r w:rsidR="00EA1D74" w:rsidRPr="00B65CD6">
        <w:rPr>
          <w:rFonts w:cstheme="minorHAnsi"/>
          <w:sz w:val="24"/>
          <w:szCs w:val="24"/>
        </w:rPr>
        <w:t>o Ministério Público do Trabalho do Rio de Janeiro</w:t>
      </w:r>
      <w:r w:rsidR="00046EB7">
        <w:rPr>
          <w:rFonts w:cstheme="minorHAnsi"/>
          <w:sz w:val="24"/>
          <w:szCs w:val="24"/>
        </w:rPr>
        <w:t xml:space="preserve"> (MPT-RJ) </w:t>
      </w:r>
      <w:r w:rsidR="00FB5F98">
        <w:rPr>
          <w:rFonts w:cstheme="minorHAnsi"/>
          <w:sz w:val="24"/>
          <w:szCs w:val="24"/>
        </w:rPr>
        <w:t>e</w:t>
      </w:r>
      <w:r w:rsidR="00EA1D74" w:rsidRPr="00B65CD6">
        <w:rPr>
          <w:rFonts w:cstheme="minorHAnsi"/>
          <w:sz w:val="24"/>
          <w:szCs w:val="24"/>
        </w:rPr>
        <w:t xml:space="preserve"> a Secretaria do Meio Ambiente e do Clima da Cidade do Rio de Janeiro</w:t>
      </w:r>
      <w:r w:rsidR="008F1A58" w:rsidRPr="00B65CD6">
        <w:rPr>
          <w:rFonts w:cstheme="minorHAnsi"/>
          <w:sz w:val="24"/>
          <w:szCs w:val="24"/>
        </w:rPr>
        <w:t xml:space="preserve">. </w:t>
      </w:r>
    </w:p>
    <w:p w14:paraId="4D4B5EF1" w14:textId="7F0B91E2" w:rsidR="00FB5F98" w:rsidRDefault="008F1A58" w:rsidP="6B87F836">
      <w:pPr>
        <w:jc w:val="both"/>
        <w:rPr>
          <w:sz w:val="24"/>
          <w:szCs w:val="24"/>
        </w:rPr>
      </w:pPr>
      <w:r w:rsidRPr="6B87F836">
        <w:rPr>
          <w:sz w:val="24"/>
          <w:szCs w:val="24"/>
        </w:rPr>
        <w:t xml:space="preserve">O patrocínio master é da </w:t>
      </w:r>
      <w:proofErr w:type="spellStart"/>
      <w:r w:rsidR="003F73CD" w:rsidRPr="6B87F836">
        <w:rPr>
          <w:sz w:val="24"/>
          <w:szCs w:val="24"/>
        </w:rPr>
        <w:t>Cacildis</w:t>
      </w:r>
      <w:proofErr w:type="spellEnd"/>
      <w:r w:rsidR="003F73CD" w:rsidRPr="6B87F836">
        <w:rPr>
          <w:sz w:val="24"/>
          <w:szCs w:val="24"/>
        </w:rPr>
        <w:t xml:space="preserve"> e Nestl</w:t>
      </w:r>
      <w:r w:rsidR="00EE0504">
        <w:rPr>
          <w:sz w:val="24"/>
          <w:szCs w:val="24"/>
        </w:rPr>
        <w:t>é</w:t>
      </w:r>
      <w:r w:rsidR="003F73CD" w:rsidRPr="6B87F836">
        <w:rPr>
          <w:sz w:val="24"/>
          <w:szCs w:val="24"/>
        </w:rPr>
        <w:t>.</w:t>
      </w:r>
      <w:r w:rsidR="00EA1D74" w:rsidRPr="6B87F836">
        <w:rPr>
          <w:sz w:val="24"/>
          <w:szCs w:val="24"/>
        </w:rPr>
        <w:t xml:space="preserve"> </w:t>
      </w:r>
    </w:p>
    <w:p w14:paraId="59C0A9AB" w14:textId="74B3D55D" w:rsidR="003F73CD" w:rsidRPr="00206900" w:rsidRDefault="003F73CD" w:rsidP="2358BF0A">
      <w:pPr>
        <w:rPr>
          <w:rFonts w:cstheme="minorHAnsi"/>
          <w:b/>
          <w:bCs/>
          <w:sz w:val="24"/>
          <w:szCs w:val="24"/>
          <w:u w:val="single"/>
        </w:rPr>
      </w:pPr>
      <w:r w:rsidRPr="00206900">
        <w:rPr>
          <w:rFonts w:cstheme="minorHAnsi"/>
          <w:b/>
          <w:bCs/>
          <w:sz w:val="24"/>
          <w:szCs w:val="24"/>
          <w:u w:val="single"/>
        </w:rPr>
        <w:t>Serviço</w:t>
      </w:r>
    </w:p>
    <w:p w14:paraId="5BED9D1A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</w:pPr>
      <w:bookmarkStart w:id="0" w:name="_Hlk149057735"/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Festival Gastronomia Preta</w:t>
      </w:r>
    </w:p>
    <w:p w14:paraId="45B0C66A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25 e 26 de novembro de 2023</w:t>
      </w:r>
    </w:p>
    <w:p w14:paraId="29B89BD0" w14:textId="3784550C" w:rsidR="00200887" w:rsidRDefault="00200887" w:rsidP="00200887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Das 12h às </w:t>
      </w:r>
      <w:r w:rsidR="00206900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20</w:t>
      </w: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h</w:t>
      </w:r>
    </w:p>
    <w:p w14:paraId="3B3F6CE3" w14:textId="05579B15" w:rsidR="00B651C9" w:rsidRPr="00A32C5B" w:rsidRDefault="00A32C5B" w:rsidP="00A32C5B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A32C5B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Entrada Gratuita</w:t>
      </w:r>
      <w:r w:rsidR="00034754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. </w:t>
      </w:r>
      <w:r w:rsidR="00B651C9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Sujeito a lotação</w:t>
      </w:r>
      <w:r w:rsidR="00034754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.</w:t>
      </w:r>
    </w:p>
    <w:p w14:paraId="262CDC75" w14:textId="11BAC22F" w:rsidR="00B651C9" w:rsidRPr="00200887" w:rsidRDefault="00B651C9" w:rsidP="00B651C9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lastRenderedPageBreak/>
        <w:t xml:space="preserve">Ingressos: </w:t>
      </w:r>
      <w:r w:rsidR="00874D4E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acompanhe a divulgação em bb.com.br/cultura.</w:t>
      </w:r>
    </w:p>
    <w:p w14:paraId="20A99E5B" w14:textId="77777777" w:rsidR="00B651C9" w:rsidRPr="00A32C5B" w:rsidRDefault="00B651C9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</w:p>
    <w:p w14:paraId="72F7DB0E" w14:textId="77777777" w:rsidR="00874D4E" w:rsidRPr="00A32C5B" w:rsidRDefault="00874D4E" w:rsidP="00874D4E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A32C5B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gastronomiapreta.com.br</w:t>
      </w:r>
    </w:p>
    <w:p w14:paraId="299BA97D" w14:textId="77777777" w:rsidR="00874D4E" w:rsidRDefault="00874D4E" w:rsidP="00874D4E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A32C5B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@festivalgastronomiapreta</w:t>
      </w:r>
    </w:p>
    <w:p w14:paraId="2A3E4318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</w:p>
    <w:p w14:paraId="31A0C2F7" w14:textId="5E28DE20" w:rsidR="00200887" w:rsidRPr="00200887" w:rsidRDefault="00200887" w:rsidP="00200887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Cozinha Show</w:t>
      </w:r>
      <w:r w:rsidR="008B191C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Benê Ricardo</w:t>
      </w: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, Ciclo de debates Mussum e Espaço </w:t>
      </w:r>
      <w:proofErr w:type="spellStart"/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>Omô</w:t>
      </w:r>
      <w:proofErr w:type="spellEnd"/>
    </w:p>
    <w:p w14:paraId="7F645000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Local: Centro Cultural Banco do Brasil</w:t>
      </w:r>
    </w:p>
    <w:p w14:paraId="465DFAC6" w14:textId="1B808A5E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Endereço: Rua Primeiro de Março, 66 - Centro – Rio de Janeiro</w:t>
      </w:r>
      <w:r w:rsidR="00FE2982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(RJ)</w:t>
      </w:r>
    </w:p>
    <w:p w14:paraId="1E6A51A1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Contato: (21) 3808-2020 | </w:t>
      </w:r>
      <w:hyperlink r:id="rId11">
        <w:r w:rsidRPr="00200887">
          <w:rPr>
            <w:rFonts w:eastAsia="Calibri" w:cstheme="minorHAnsi"/>
            <w:color w:val="0563C1" w:themeColor="hyperlink"/>
            <w:kern w:val="0"/>
            <w:sz w:val="24"/>
            <w:szCs w:val="24"/>
            <w:u w:val="single"/>
            <w:lang w:eastAsia="pt-BR"/>
            <w14:ligatures w14:val="none"/>
          </w:rPr>
          <w:t>ccbbrio@bb.com.br</w:t>
        </w:r>
      </w:hyperlink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4DD7F1D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</w:p>
    <w:p w14:paraId="106240B2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Palco, feira gastronômica e premiação </w:t>
      </w:r>
    </w:p>
    <w:p w14:paraId="2458B93E" w14:textId="65F397B6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Local: Praça da Pira, Orla Conde</w:t>
      </w:r>
      <w:r w:rsidR="00FE2982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– Centro - </w:t>
      </w:r>
      <w:r w:rsidR="00FE2982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Rio de Janeiro</w:t>
      </w:r>
      <w:r w:rsidR="00FE2982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(RJ)</w:t>
      </w:r>
    </w:p>
    <w:p w14:paraId="18175CB4" w14:textId="77777777" w:rsid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</w:p>
    <w:p w14:paraId="534C33FD" w14:textId="77777777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Mais informações em bb.com.br/cultura </w:t>
      </w:r>
    </w:p>
    <w:p w14:paraId="2D735F81" w14:textId="601A1479" w:rsidR="00200887" w:rsidRPr="00200887" w:rsidRDefault="00200887" w:rsidP="00200887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Siga </w:t>
      </w:r>
      <w:r w:rsidR="00987FB1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também </w:t>
      </w:r>
      <w:r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o CCBB nas redes sociais:</w:t>
      </w:r>
    </w:p>
    <w:p w14:paraId="1E236E6F" w14:textId="7A4C9D41" w:rsidR="00EE0504" w:rsidRDefault="00987FB1" w:rsidP="6D9A2E08">
      <w:pPr>
        <w:rPr>
          <w:rFonts w:eastAsia="Calibri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x</w:t>
      </w:r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.com/</w:t>
      </w:r>
      <w:proofErr w:type="spellStart"/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ccbb_rj</w:t>
      </w:r>
      <w:proofErr w:type="spellEnd"/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| facebook.com/</w:t>
      </w:r>
      <w:proofErr w:type="spellStart"/>
      <w:proofErr w:type="gramStart"/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ccbb.rj</w:t>
      </w:r>
      <w:proofErr w:type="spellEnd"/>
      <w:proofErr w:type="gramEnd"/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| instagram.com/</w:t>
      </w:r>
      <w:proofErr w:type="spellStart"/>
      <w:r w:rsidR="00200887" w:rsidRPr="00200887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>ccbbrj</w:t>
      </w:r>
      <w:bookmarkEnd w:id="0"/>
      <w:proofErr w:type="spellEnd"/>
    </w:p>
    <w:p w14:paraId="1F1F202F" w14:textId="6EA97BAC" w:rsidR="00825C29" w:rsidRPr="002C38F4" w:rsidRDefault="00094037" w:rsidP="002C38F4">
      <w:pPr>
        <w:spacing w:after="0"/>
        <w:rPr>
          <w:rFonts w:cstheme="minorHAnsi"/>
          <w:noProof/>
          <w:sz w:val="24"/>
          <w:szCs w:val="24"/>
          <w:u w:val="single"/>
        </w:rPr>
      </w:pPr>
      <w:r w:rsidRPr="002C38F4">
        <w:rPr>
          <w:rFonts w:cstheme="minorHAnsi"/>
          <w:noProof/>
          <w:sz w:val="24"/>
          <w:szCs w:val="24"/>
          <w:u w:val="single"/>
        </w:rPr>
        <w:t>Assessoria de imprensa</w:t>
      </w:r>
      <w:r w:rsidR="00977699" w:rsidRPr="002C38F4">
        <w:rPr>
          <w:rFonts w:cstheme="minorHAnsi"/>
          <w:noProof/>
          <w:sz w:val="24"/>
          <w:szCs w:val="24"/>
          <w:u w:val="single"/>
        </w:rPr>
        <w:t xml:space="preserve"> (CCBB RJ)</w:t>
      </w:r>
      <w:r w:rsidRPr="002C38F4">
        <w:rPr>
          <w:rFonts w:cstheme="minorHAnsi"/>
          <w:noProof/>
          <w:sz w:val="24"/>
          <w:szCs w:val="24"/>
          <w:u w:val="single"/>
        </w:rPr>
        <w:t xml:space="preserve"> </w:t>
      </w:r>
    </w:p>
    <w:p w14:paraId="722E6562" w14:textId="31FB6853" w:rsidR="009424C1" w:rsidRDefault="009424C1" w:rsidP="6D9A2E08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Giselle Sampaio</w:t>
      </w:r>
      <w:r w:rsidR="00977699">
        <w:rPr>
          <w:rFonts w:cstheme="minorHAnsi"/>
          <w:noProof/>
          <w:sz w:val="24"/>
          <w:szCs w:val="24"/>
        </w:rPr>
        <w:t xml:space="preserve"> – 21 38082346 | </w:t>
      </w:r>
      <w:r w:rsidR="00A614CB">
        <w:rPr>
          <w:rFonts w:cstheme="minorHAnsi"/>
          <w:noProof/>
          <w:sz w:val="24"/>
          <w:szCs w:val="24"/>
        </w:rPr>
        <w:t>gisellesampaio@</w:t>
      </w:r>
      <w:r w:rsidR="00F92E29">
        <w:rPr>
          <w:rFonts w:cstheme="minorHAnsi"/>
          <w:noProof/>
          <w:sz w:val="24"/>
          <w:szCs w:val="24"/>
        </w:rPr>
        <w:t>bb.com.br</w:t>
      </w:r>
    </w:p>
    <w:p w14:paraId="4760B888" w14:textId="59C6DC1D" w:rsidR="00825C29" w:rsidRPr="00B65CD6" w:rsidRDefault="00621D7D" w:rsidP="6D9A2E08">
      <w:p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CF73288" wp14:editId="4654C913">
            <wp:extent cx="5400040" cy="2059305"/>
            <wp:effectExtent l="0" t="0" r="0" b="0"/>
            <wp:docPr id="452034496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34496" name="Imagem 1" descr="Logotipo, nome da empresa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C29" w:rsidRPr="00B65CD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6360" w14:textId="77777777" w:rsidR="00DA7FF3" w:rsidRDefault="00DA7FF3" w:rsidP="00EE5DF2">
      <w:pPr>
        <w:spacing w:after="0" w:line="240" w:lineRule="auto"/>
      </w:pPr>
      <w:r>
        <w:separator/>
      </w:r>
    </w:p>
  </w:endnote>
  <w:endnote w:type="continuationSeparator" w:id="0">
    <w:p w14:paraId="4E905A4E" w14:textId="77777777" w:rsidR="00DA7FF3" w:rsidRDefault="00DA7FF3" w:rsidP="00EE5DF2">
      <w:pPr>
        <w:spacing w:after="0" w:line="240" w:lineRule="auto"/>
      </w:pPr>
      <w:r>
        <w:continuationSeparator/>
      </w:r>
    </w:p>
  </w:endnote>
  <w:endnote w:type="continuationNotice" w:id="1">
    <w:p w14:paraId="000E72D7" w14:textId="77777777" w:rsidR="00DA7FF3" w:rsidRDefault="00DA7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B549" w14:textId="77777777" w:rsidR="00DA7FF3" w:rsidRDefault="00DA7FF3" w:rsidP="00EE5DF2">
      <w:pPr>
        <w:spacing w:after="0" w:line="240" w:lineRule="auto"/>
      </w:pPr>
      <w:r>
        <w:separator/>
      </w:r>
    </w:p>
  </w:footnote>
  <w:footnote w:type="continuationSeparator" w:id="0">
    <w:p w14:paraId="01320144" w14:textId="77777777" w:rsidR="00DA7FF3" w:rsidRDefault="00DA7FF3" w:rsidP="00EE5DF2">
      <w:pPr>
        <w:spacing w:after="0" w:line="240" w:lineRule="auto"/>
      </w:pPr>
      <w:r>
        <w:continuationSeparator/>
      </w:r>
    </w:p>
  </w:footnote>
  <w:footnote w:type="continuationNotice" w:id="1">
    <w:p w14:paraId="7452FB54" w14:textId="77777777" w:rsidR="00DA7FF3" w:rsidRDefault="00DA7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79F" w14:textId="29949745" w:rsidR="00EE5DF2" w:rsidRDefault="00AE7EC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7BEA90" wp14:editId="0D19EDB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07335518" name="Caixa de Texto 1907335518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61CAF" w14:textId="0A774CE7" w:rsidR="00AE7EC9" w:rsidRPr="00AE7EC9" w:rsidRDefault="00AE7EC9" w:rsidP="00AE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447BEA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Públic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9B61CAF" w14:textId="0A774CE7" w:rsidR="00AE7EC9" w:rsidRPr="00AE7EC9" w:rsidRDefault="00AE7EC9" w:rsidP="00AE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9F14" w14:textId="183AD7F3" w:rsidR="00EE5DF2" w:rsidRDefault="00AE7EC9" w:rsidP="006D554F">
    <w:pPr>
      <w:pStyle w:val="Cabealho"/>
      <w:jc w:val="right"/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47B474B" wp14:editId="4E979725">
              <wp:simplePos x="10795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94530704" name="Caixa de Texto 594530704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5D833" w14:textId="23D3E6B5" w:rsidR="00AE7EC9" w:rsidRPr="00AE7EC9" w:rsidRDefault="00AE7EC9" w:rsidP="00AE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247B474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Pública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1D5D833" w14:textId="23D3E6B5" w:rsidR="00AE7EC9" w:rsidRPr="00AE7EC9" w:rsidRDefault="00AE7EC9" w:rsidP="00AE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54F" w:rsidRPr="00D44E7B">
      <w:rPr>
        <w:b/>
        <w:bCs/>
        <w:noProof/>
      </w:rPr>
      <w:drawing>
        <wp:inline distT="0" distB="0" distL="0" distR="0" wp14:anchorId="281A2312" wp14:editId="43901301">
          <wp:extent cx="1176655" cy="1088894"/>
          <wp:effectExtent l="0" t="0" r="4445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076" cy="116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583" w14:textId="5F06DCDC" w:rsidR="00EE5DF2" w:rsidRDefault="00AE7EC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53D178" wp14:editId="6CABD4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130640808" name="Caixa de Texto 1130640808" descr="#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14B3A" w14:textId="6C2FADBC" w:rsidR="00AE7EC9" w:rsidRPr="00AE7EC9" w:rsidRDefault="00AE7EC9" w:rsidP="00AE7E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2553D17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Públic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5814B3A" w14:textId="6C2FADBC" w:rsidR="00AE7EC9" w:rsidRPr="00AE7EC9" w:rsidRDefault="00AE7EC9" w:rsidP="00AE7E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2B"/>
    <w:rsid w:val="000059F6"/>
    <w:rsid w:val="000246C5"/>
    <w:rsid w:val="00034754"/>
    <w:rsid w:val="00035FFC"/>
    <w:rsid w:val="00046EB7"/>
    <w:rsid w:val="000560F4"/>
    <w:rsid w:val="00073A39"/>
    <w:rsid w:val="00083F23"/>
    <w:rsid w:val="000912F8"/>
    <w:rsid w:val="00091499"/>
    <w:rsid w:val="00094037"/>
    <w:rsid w:val="000A36EF"/>
    <w:rsid w:val="000B3FCF"/>
    <w:rsid w:val="000C37A8"/>
    <w:rsid w:val="000C43A4"/>
    <w:rsid w:val="000D16FC"/>
    <w:rsid w:val="000D581A"/>
    <w:rsid w:val="000E1D44"/>
    <w:rsid w:val="000E53F7"/>
    <w:rsid w:val="00101CA0"/>
    <w:rsid w:val="00125F60"/>
    <w:rsid w:val="001267CB"/>
    <w:rsid w:val="00133955"/>
    <w:rsid w:val="00135C6C"/>
    <w:rsid w:val="00150520"/>
    <w:rsid w:val="001730DC"/>
    <w:rsid w:val="00175357"/>
    <w:rsid w:val="001A15CD"/>
    <w:rsid w:val="001A5F51"/>
    <w:rsid w:val="001B12A1"/>
    <w:rsid w:val="001D45E6"/>
    <w:rsid w:val="001D50D2"/>
    <w:rsid w:val="001E412F"/>
    <w:rsid w:val="00200887"/>
    <w:rsid w:val="00201146"/>
    <w:rsid w:val="00206900"/>
    <w:rsid w:val="002143EC"/>
    <w:rsid w:val="00250B61"/>
    <w:rsid w:val="00252CFB"/>
    <w:rsid w:val="0026056D"/>
    <w:rsid w:val="00261F36"/>
    <w:rsid w:val="002778DC"/>
    <w:rsid w:val="00287C55"/>
    <w:rsid w:val="002930B4"/>
    <w:rsid w:val="00294944"/>
    <w:rsid w:val="002A0E85"/>
    <w:rsid w:val="002B2B10"/>
    <w:rsid w:val="002B2F72"/>
    <w:rsid w:val="002B66A8"/>
    <w:rsid w:val="002C0D87"/>
    <w:rsid w:val="002C3564"/>
    <w:rsid w:val="002C38F4"/>
    <w:rsid w:val="002D207F"/>
    <w:rsid w:val="002D66C7"/>
    <w:rsid w:val="002E7F94"/>
    <w:rsid w:val="002F1503"/>
    <w:rsid w:val="002F2A75"/>
    <w:rsid w:val="0030030B"/>
    <w:rsid w:val="00330313"/>
    <w:rsid w:val="00334922"/>
    <w:rsid w:val="0036166F"/>
    <w:rsid w:val="00370E44"/>
    <w:rsid w:val="00377817"/>
    <w:rsid w:val="003A4C83"/>
    <w:rsid w:val="003C52AC"/>
    <w:rsid w:val="003E4CE7"/>
    <w:rsid w:val="003F73CD"/>
    <w:rsid w:val="00412446"/>
    <w:rsid w:val="00413BA5"/>
    <w:rsid w:val="0041732C"/>
    <w:rsid w:val="00437F08"/>
    <w:rsid w:val="0046126C"/>
    <w:rsid w:val="004645A7"/>
    <w:rsid w:val="00490563"/>
    <w:rsid w:val="004926AF"/>
    <w:rsid w:val="00496906"/>
    <w:rsid w:val="004A55F6"/>
    <w:rsid w:val="004F1DBE"/>
    <w:rsid w:val="00513CC7"/>
    <w:rsid w:val="005166C5"/>
    <w:rsid w:val="005376AE"/>
    <w:rsid w:val="0054555A"/>
    <w:rsid w:val="0056026A"/>
    <w:rsid w:val="0056329F"/>
    <w:rsid w:val="00564D41"/>
    <w:rsid w:val="00587845"/>
    <w:rsid w:val="005945C9"/>
    <w:rsid w:val="005B0CBA"/>
    <w:rsid w:val="005B23AF"/>
    <w:rsid w:val="005C564E"/>
    <w:rsid w:val="005D3688"/>
    <w:rsid w:val="005E369F"/>
    <w:rsid w:val="005F7F5E"/>
    <w:rsid w:val="00611FC0"/>
    <w:rsid w:val="00621D7D"/>
    <w:rsid w:val="00624DB9"/>
    <w:rsid w:val="006419B8"/>
    <w:rsid w:val="006420E9"/>
    <w:rsid w:val="00672DE3"/>
    <w:rsid w:val="006739D0"/>
    <w:rsid w:val="0068714B"/>
    <w:rsid w:val="006A0CA0"/>
    <w:rsid w:val="006B465C"/>
    <w:rsid w:val="006B7E3B"/>
    <w:rsid w:val="006B7ECB"/>
    <w:rsid w:val="006D554F"/>
    <w:rsid w:val="006E016E"/>
    <w:rsid w:val="006F6D7A"/>
    <w:rsid w:val="00705B03"/>
    <w:rsid w:val="00727D3F"/>
    <w:rsid w:val="00732308"/>
    <w:rsid w:val="00753359"/>
    <w:rsid w:val="0076051D"/>
    <w:rsid w:val="007719DA"/>
    <w:rsid w:val="00774645"/>
    <w:rsid w:val="00796DF3"/>
    <w:rsid w:val="007A0AAE"/>
    <w:rsid w:val="007B2DAE"/>
    <w:rsid w:val="007B7979"/>
    <w:rsid w:val="007C6D6E"/>
    <w:rsid w:val="007D02D3"/>
    <w:rsid w:val="007D1B45"/>
    <w:rsid w:val="007E3233"/>
    <w:rsid w:val="007F2A93"/>
    <w:rsid w:val="007F5CB5"/>
    <w:rsid w:val="00815FD3"/>
    <w:rsid w:val="008228BC"/>
    <w:rsid w:val="00825C29"/>
    <w:rsid w:val="0083AFBA"/>
    <w:rsid w:val="0086180C"/>
    <w:rsid w:val="00862980"/>
    <w:rsid w:val="00872E79"/>
    <w:rsid w:val="00874926"/>
    <w:rsid w:val="00874D4E"/>
    <w:rsid w:val="00875D43"/>
    <w:rsid w:val="00896F81"/>
    <w:rsid w:val="008B191C"/>
    <w:rsid w:val="008B6D9D"/>
    <w:rsid w:val="008C150A"/>
    <w:rsid w:val="008D3637"/>
    <w:rsid w:val="008E735F"/>
    <w:rsid w:val="008E7ACC"/>
    <w:rsid w:val="008F1A58"/>
    <w:rsid w:val="008F4492"/>
    <w:rsid w:val="00915AA2"/>
    <w:rsid w:val="009165C9"/>
    <w:rsid w:val="00926AC4"/>
    <w:rsid w:val="00934167"/>
    <w:rsid w:val="009424C1"/>
    <w:rsid w:val="00956368"/>
    <w:rsid w:val="00965294"/>
    <w:rsid w:val="00977699"/>
    <w:rsid w:val="00987FB1"/>
    <w:rsid w:val="009A4110"/>
    <w:rsid w:val="009D38B2"/>
    <w:rsid w:val="009E291F"/>
    <w:rsid w:val="00A124DC"/>
    <w:rsid w:val="00A32C5B"/>
    <w:rsid w:val="00A571CA"/>
    <w:rsid w:val="00A614CB"/>
    <w:rsid w:val="00A64EB6"/>
    <w:rsid w:val="00A72010"/>
    <w:rsid w:val="00A92BBF"/>
    <w:rsid w:val="00A97B2B"/>
    <w:rsid w:val="00AA1023"/>
    <w:rsid w:val="00AB2D15"/>
    <w:rsid w:val="00AC7B52"/>
    <w:rsid w:val="00AC7ED7"/>
    <w:rsid w:val="00AD1E80"/>
    <w:rsid w:val="00AE187F"/>
    <w:rsid w:val="00AE76DC"/>
    <w:rsid w:val="00AE7EC9"/>
    <w:rsid w:val="00AF778A"/>
    <w:rsid w:val="00B22305"/>
    <w:rsid w:val="00B24423"/>
    <w:rsid w:val="00B4298B"/>
    <w:rsid w:val="00B53C24"/>
    <w:rsid w:val="00B651C9"/>
    <w:rsid w:val="00B65CD6"/>
    <w:rsid w:val="00B6607C"/>
    <w:rsid w:val="00B853A7"/>
    <w:rsid w:val="00B96DB5"/>
    <w:rsid w:val="00BA53D1"/>
    <w:rsid w:val="00BC2F99"/>
    <w:rsid w:val="00BD379A"/>
    <w:rsid w:val="00BE2917"/>
    <w:rsid w:val="00BF0BCD"/>
    <w:rsid w:val="00BF2972"/>
    <w:rsid w:val="00BF7433"/>
    <w:rsid w:val="00C12DA4"/>
    <w:rsid w:val="00C133CB"/>
    <w:rsid w:val="00C37286"/>
    <w:rsid w:val="00C4250E"/>
    <w:rsid w:val="00C44F73"/>
    <w:rsid w:val="00C9619F"/>
    <w:rsid w:val="00CC5EB7"/>
    <w:rsid w:val="00CC7FB4"/>
    <w:rsid w:val="00CD248A"/>
    <w:rsid w:val="00CD6A35"/>
    <w:rsid w:val="00CF795B"/>
    <w:rsid w:val="00D1022E"/>
    <w:rsid w:val="00D22B15"/>
    <w:rsid w:val="00D2531A"/>
    <w:rsid w:val="00D6341D"/>
    <w:rsid w:val="00D64045"/>
    <w:rsid w:val="00D703CE"/>
    <w:rsid w:val="00D75B4E"/>
    <w:rsid w:val="00D87CDA"/>
    <w:rsid w:val="00D9108D"/>
    <w:rsid w:val="00DA7FF3"/>
    <w:rsid w:val="00DB2B29"/>
    <w:rsid w:val="00DB3BE3"/>
    <w:rsid w:val="00DB528C"/>
    <w:rsid w:val="00DD380B"/>
    <w:rsid w:val="00DE0D92"/>
    <w:rsid w:val="00DE6E54"/>
    <w:rsid w:val="00DF70AE"/>
    <w:rsid w:val="00E34382"/>
    <w:rsid w:val="00E46BDC"/>
    <w:rsid w:val="00E55736"/>
    <w:rsid w:val="00E74C0E"/>
    <w:rsid w:val="00E82C15"/>
    <w:rsid w:val="00EA1D74"/>
    <w:rsid w:val="00EA4572"/>
    <w:rsid w:val="00EA68E1"/>
    <w:rsid w:val="00EB35BB"/>
    <w:rsid w:val="00EB387C"/>
    <w:rsid w:val="00EC44AF"/>
    <w:rsid w:val="00ED6244"/>
    <w:rsid w:val="00EE0504"/>
    <w:rsid w:val="00EE5DF2"/>
    <w:rsid w:val="00EE6799"/>
    <w:rsid w:val="00F0087D"/>
    <w:rsid w:val="00F03464"/>
    <w:rsid w:val="00F03A4B"/>
    <w:rsid w:val="00F073B7"/>
    <w:rsid w:val="00F1346D"/>
    <w:rsid w:val="00F1527C"/>
    <w:rsid w:val="00F244EA"/>
    <w:rsid w:val="00F363B2"/>
    <w:rsid w:val="00F41AEB"/>
    <w:rsid w:val="00F83B86"/>
    <w:rsid w:val="00F8575B"/>
    <w:rsid w:val="00F902C2"/>
    <w:rsid w:val="00F905B8"/>
    <w:rsid w:val="00F92E29"/>
    <w:rsid w:val="00FA28FC"/>
    <w:rsid w:val="00FB5F98"/>
    <w:rsid w:val="00FB7827"/>
    <w:rsid w:val="00FC3D47"/>
    <w:rsid w:val="00FC45DF"/>
    <w:rsid w:val="00FE0D3F"/>
    <w:rsid w:val="00FE2982"/>
    <w:rsid w:val="00FF1992"/>
    <w:rsid w:val="00FF2393"/>
    <w:rsid w:val="03563D2A"/>
    <w:rsid w:val="04B9CF87"/>
    <w:rsid w:val="063C778B"/>
    <w:rsid w:val="06A27F5B"/>
    <w:rsid w:val="06A7A25A"/>
    <w:rsid w:val="06F551CF"/>
    <w:rsid w:val="0786C682"/>
    <w:rsid w:val="0818A74D"/>
    <w:rsid w:val="083E4FBC"/>
    <w:rsid w:val="0974184D"/>
    <w:rsid w:val="0B75F07E"/>
    <w:rsid w:val="0B88A947"/>
    <w:rsid w:val="0C0003A6"/>
    <w:rsid w:val="100A90D5"/>
    <w:rsid w:val="11656624"/>
    <w:rsid w:val="11AE8092"/>
    <w:rsid w:val="12D99F8F"/>
    <w:rsid w:val="13025282"/>
    <w:rsid w:val="14B6CAF4"/>
    <w:rsid w:val="159F3906"/>
    <w:rsid w:val="1635EA0D"/>
    <w:rsid w:val="170F098B"/>
    <w:rsid w:val="190965AD"/>
    <w:rsid w:val="1AC01DF5"/>
    <w:rsid w:val="1B72EBEB"/>
    <w:rsid w:val="1C6B1D96"/>
    <w:rsid w:val="1CC9CA5F"/>
    <w:rsid w:val="1E56FD94"/>
    <w:rsid w:val="1F78A731"/>
    <w:rsid w:val="206A673B"/>
    <w:rsid w:val="21BD1C78"/>
    <w:rsid w:val="221658B3"/>
    <w:rsid w:val="2358BF0A"/>
    <w:rsid w:val="2358ECD9"/>
    <w:rsid w:val="2403CA91"/>
    <w:rsid w:val="2465D3A0"/>
    <w:rsid w:val="24BDA5AC"/>
    <w:rsid w:val="25C9F8E5"/>
    <w:rsid w:val="26BA002E"/>
    <w:rsid w:val="26CFB1C9"/>
    <w:rsid w:val="26EFA927"/>
    <w:rsid w:val="273BEBD4"/>
    <w:rsid w:val="2A910D98"/>
    <w:rsid w:val="2B3D3E66"/>
    <w:rsid w:val="2BA322EC"/>
    <w:rsid w:val="2C5F17BF"/>
    <w:rsid w:val="2C7BFBE9"/>
    <w:rsid w:val="2DFE0F4E"/>
    <w:rsid w:val="2E78A94E"/>
    <w:rsid w:val="2ECE18A7"/>
    <w:rsid w:val="3063C2A8"/>
    <w:rsid w:val="30BA5C0E"/>
    <w:rsid w:val="31DB2DC8"/>
    <w:rsid w:val="328DF9E2"/>
    <w:rsid w:val="32D2EBCF"/>
    <w:rsid w:val="32F771BE"/>
    <w:rsid w:val="3319F845"/>
    <w:rsid w:val="3379CF4F"/>
    <w:rsid w:val="346D50D2"/>
    <w:rsid w:val="34CA9E3E"/>
    <w:rsid w:val="3512CE8A"/>
    <w:rsid w:val="3571C5F2"/>
    <w:rsid w:val="36092133"/>
    <w:rsid w:val="38EA48F8"/>
    <w:rsid w:val="3AC1CAB1"/>
    <w:rsid w:val="3ADC9256"/>
    <w:rsid w:val="3B1CAB29"/>
    <w:rsid w:val="3B3E03F9"/>
    <w:rsid w:val="3C34DC28"/>
    <w:rsid w:val="3E0D7349"/>
    <w:rsid w:val="3E8E91F3"/>
    <w:rsid w:val="3ECCAD3A"/>
    <w:rsid w:val="41084D4B"/>
    <w:rsid w:val="4167526F"/>
    <w:rsid w:val="41734C4E"/>
    <w:rsid w:val="493B2DAC"/>
    <w:rsid w:val="497203E6"/>
    <w:rsid w:val="4A2E5927"/>
    <w:rsid w:val="4A6637C4"/>
    <w:rsid w:val="4AAAB9AB"/>
    <w:rsid w:val="4B4D9755"/>
    <w:rsid w:val="4CCA3E5F"/>
    <w:rsid w:val="4D028758"/>
    <w:rsid w:val="4E441D01"/>
    <w:rsid w:val="4F94524D"/>
    <w:rsid w:val="4FB8BCF5"/>
    <w:rsid w:val="50A0C1D9"/>
    <w:rsid w:val="51B42DB9"/>
    <w:rsid w:val="523C923A"/>
    <w:rsid w:val="52FFBDCF"/>
    <w:rsid w:val="5322C20B"/>
    <w:rsid w:val="532A4DD2"/>
    <w:rsid w:val="53691DBC"/>
    <w:rsid w:val="53B30915"/>
    <w:rsid w:val="542406DB"/>
    <w:rsid w:val="54FAA562"/>
    <w:rsid w:val="5576B68F"/>
    <w:rsid w:val="5667F5EF"/>
    <w:rsid w:val="56F6DB00"/>
    <w:rsid w:val="5B88573C"/>
    <w:rsid w:val="5BECCD64"/>
    <w:rsid w:val="5CBF1B22"/>
    <w:rsid w:val="5D3BBE52"/>
    <w:rsid w:val="5F246E26"/>
    <w:rsid w:val="6047290D"/>
    <w:rsid w:val="60D89DC0"/>
    <w:rsid w:val="616B98E8"/>
    <w:rsid w:val="62D53D8A"/>
    <w:rsid w:val="635C1250"/>
    <w:rsid w:val="63DE9322"/>
    <w:rsid w:val="6409A48C"/>
    <w:rsid w:val="6543BAFB"/>
    <w:rsid w:val="66805367"/>
    <w:rsid w:val="66C29434"/>
    <w:rsid w:val="66EA8E1E"/>
    <w:rsid w:val="6726FC08"/>
    <w:rsid w:val="691F1339"/>
    <w:rsid w:val="6A4C8D12"/>
    <w:rsid w:val="6A85A323"/>
    <w:rsid w:val="6B20A151"/>
    <w:rsid w:val="6B87F836"/>
    <w:rsid w:val="6D59CFA2"/>
    <w:rsid w:val="6D9A2E08"/>
    <w:rsid w:val="6E484CEF"/>
    <w:rsid w:val="6EF1AA68"/>
    <w:rsid w:val="6F0C2B97"/>
    <w:rsid w:val="6F534114"/>
    <w:rsid w:val="705E411C"/>
    <w:rsid w:val="72FA2FC0"/>
    <w:rsid w:val="73C5FBEA"/>
    <w:rsid w:val="7428164A"/>
    <w:rsid w:val="7788DF78"/>
    <w:rsid w:val="77A20B4C"/>
    <w:rsid w:val="7983165D"/>
    <w:rsid w:val="7A4563C6"/>
    <w:rsid w:val="7A602126"/>
    <w:rsid w:val="7BFD00DC"/>
    <w:rsid w:val="7C8DED7C"/>
    <w:rsid w:val="7D6563A4"/>
    <w:rsid w:val="7D6CDE30"/>
    <w:rsid w:val="7E7D4049"/>
    <w:rsid w:val="7FE9A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99F7"/>
  <w15:chartTrackingRefBased/>
  <w15:docId w15:val="{1091EF9C-342E-450F-BB5C-0E97170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DF2"/>
  </w:style>
  <w:style w:type="paragraph" w:styleId="Rodap">
    <w:name w:val="footer"/>
    <w:basedOn w:val="Normal"/>
    <w:link w:val="RodapChar"/>
    <w:uiPriority w:val="99"/>
    <w:unhideWhenUsed/>
    <w:rsid w:val="00E7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C0E"/>
  </w:style>
  <w:style w:type="character" w:styleId="Hyperlink">
    <w:name w:val="Hyperlink"/>
    <w:basedOn w:val="Fontepargpadro"/>
    <w:uiPriority w:val="99"/>
    <w:unhideWhenUsed/>
    <w:rsid w:val="00261F3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1F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1F3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61F36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61F3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A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gmail-oypena">
    <w:name w:val="x_gmail-oypena"/>
    <w:basedOn w:val="Fontepargpadro"/>
    <w:rsid w:val="009A4110"/>
  </w:style>
  <w:style w:type="paragraph" w:styleId="Reviso">
    <w:name w:val="Revision"/>
    <w:hidden/>
    <w:uiPriority w:val="99"/>
    <w:semiHidden/>
    <w:rsid w:val="00046EB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92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B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B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2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bbrio@bb.com.br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316aef-38ee-4aa2-9acd-fbf2272e50ac" xsi:nil="true"/>
    <_ip_UnifiedCompliancePolicyProperties xmlns="http://schemas.microsoft.com/sharepoint/v3" xsi:nil="true"/>
    <lcf76f155ced4ddcb4097134ff3c332f xmlns="5f9c6d53-6615-43dc-aede-c9c2e818ae50">
      <Terms xmlns="http://schemas.microsoft.com/office/infopath/2007/PartnerControls"/>
    </lcf76f155ced4ddcb4097134ff3c332f>
    <SharedWithUsers xmlns="07316aef-38ee-4aa2-9acd-fbf2272e50ac">
      <UserInfo>
        <DisplayName>Hillary Novais Bercacola</DisplayName>
        <AccountId>46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E860332E6164F868A62B688DEFDCF" ma:contentTypeVersion="16" ma:contentTypeDescription="Crie um novo documento." ma:contentTypeScope="" ma:versionID="9a34298d5c3b9e743bd11df373868468">
  <xsd:schema xmlns:xsd="http://www.w3.org/2001/XMLSchema" xmlns:xs="http://www.w3.org/2001/XMLSchema" xmlns:p="http://schemas.microsoft.com/office/2006/metadata/properties" xmlns:ns1="http://schemas.microsoft.com/sharepoint/v3" xmlns:ns2="5f9c6d53-6615-43dc-aede-c9c2e818ae50" xmlns:ns3="07316aef-38ee-4aa2-9acd-fbf2272e50ac" targetNamespace="http://schemas.microsoft.com/office/2006/metadata/properties" ma:root="true" ma:fieldsID="201fd32f38c64c2c37ae1647af1bd50f" ns1:_="" ns2:_="" ns3:_="">
    <xsd:import namespace="http://schemas.microsoft.com/sharepoint/v3"/>
    <xsd:import namespace="5f9c6d53-6615-43dc-aede-c9c2e818ae50"/>
    <xsd:import namespace="07316aef-38ee-4aa2-9acd-fbf2272e5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c6d53-6615-43dc-aede-c9c2e818a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6aef-38ee-4aa2-9acd-fbf2272e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baf7-bece-41fd-b605-83cbe79deb6a}" ma:internalName="TaxCatchAll" ma:showField="CatchAllData" ma:web="07316aef-38ee-4aa2-9acd-fbf2272e5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FF26B-B173-493D-9B72-925E67D247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316aef-38ee-4aa2-9acd-fbf2272e50ac"/>
    <ds:schemaRef ds:uri="5f9c6d53-6615-43dc-aede-c9c2e818ae50"/>
  </ds:schemaRefs>
</ds:datastoreItem>
</file>

<file path=customXml/itemProps2.xml><?xml version="1.0" encoding="utf-8"?>
<ds:datastoreItem xmlns:ds="http://schemas.openxmlformats.org/officeDocument/2006/customXml" ds:itemID="{6372B583-A082-3640-8314-985F96F72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C3483-5B2C-4025-A7BD-F8F3DD297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2C50F-43CD-4B68-A9B2-EEED5CE3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c6d53-6615-43dc-aede-c9c2e818ae50"/>
    <ds:schemaRef ds:uri="07316aef-38ee-4aa2-9acd-fbf2272e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Links>
    <vt:vector size="12" baseType="variant">
      <vt:variant>
        <vt:i4>65644</vt:i4>
      </vt:variant>
      <vt:variant>
        <vt:i4>3</vt:i4>
      </vt:variant>
      <vt:variant>
        <vt:i4>0</vt:i4>
      </vt:variant>
      <vt:variant>
        <vt:i4>5</vt:i4>
      </vt:variant>
      <vt:variant>
        <vt:lpwstr>mailto:ccbbrio@bb.com.br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https://drive.google.com/file/d/1uEUGXt877NesQvox_P5rpX2zL_DohO5N/view?usp=drive_link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Sampaio Silva</dc:creator>
  <cp:keywords/>
  <dc:description/>
  <cp:lastModifiedBy>Microsoft Office User</cp:lastModifiedBy>
  <cp:revision>2</cp:revision>
  <cp:lastPrinted>2023-11-03T23:43:00Z</cp:lastPrinted>
  <dcterms:created xsi:type="dcterms:W3CDTF">2023-11-13T18:58:00Z</dcterms:created>
  <dcterms:modified xsi:type="dcterms:W3CDTF">2023-11-13T18:58:00Z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436435a8,71afa15e,236fd190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#Pública</vt:lpwstr>
  </property>
  <property fmtid="{D5CDD505-2E9C-101B-9397-08002B2CF9AE}" pid="5" name="ContentTypeId">
    <vt:lpwstr>0x010100BCFE860332E6164F868A62B688DEFDCF</vt:lpwstr>
  </property>
  <property fmtid="{D5CDD505-2E9C-101B-9397-08002B2CF9AE}" pid="6" name="MediaServiceImageTags">
    <vt:lpwstr/>
  </property>
  <property fmtid="{D5CDD505-2E9C-101B-9397-08002B2CF9AE}" pid="7" name="MSIP_Label_1ba22eba-d59e-42ba-acb9-085eb1026b66_Enabled">
    <vt:lpwstr>true</vt:lpwstr>
  </property>
  <property fmtid="{D5CDD505-2E9C-101B-9397-08002B2CF9AE}" pid="8" name="MSIP_Label_1ba22eba-d59e-42ba-acb9-085eb1026b66_SetDate">
    <vt:lpwstr>2023-10-31T21:19:39Z</vt:lpwstr>
  </property>
  <property fmtid="{D5CDD505-2E9C-101B-9397-08002B2CF9AE}" pid="9" name="MSIP_Label_1ba22eba-d59e-42ba-acb9-085eb1026b66_Method">
    <vt:lpwstr>Privileged</vt:lpwstr>
  </property>
  <property fmtid="{D5CDD505-2E9C-101B-9397-08002B2CF9AE}" pid="10" name="MSIP_Label_1ba22eba-d59e-42ba-acb9-085eb1026b66_Name">
    <vt:lpwstr>1ba22eba-d59e-42ba-acb9-085eb1026b66</vt:lpwstr>
  </property>
  <property fmtid="{D5CDD505-2E9C-101B-9397-08002B2CF9AE}" pid="11" name="MSIP_Label_1ba22eba-d59e-42ba-acb9-085eb1026b66_SiteId">
    <vt:lpwstr>ea0c2907-38d2-4181-8750-b0b190b60443</vt:lpwstr>
  </property>
  <property fmtid="{D5CDD505-2E9C-101B-9397-08002B2CF9AE}" pid="12" name="MSIP_Label_1ba22eba-d59e-42ba-acb9-085eb1026b66_ActionId">
    <vt:lpwstr>3899e04c-5bb4-4558-b779-db1060c11c37</vt:lpwstr>
  </property>
  <property fmtid="{D5CDD505-2E9C-101B-9397-08002B2CF9AE}" pid="13" name="MSIP_Label_1ba22eba-d59e-42ba-acb9-085eb1026b66_ContentBits">
    <vt:lpwstr>1</vt:lpwstr>
  </property>
</Properties>
</file>